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D57DE" w14:textId="77777777" w:rsidR="003B65FF" w:rsidRDefault="003B65FF">
      <w:r>
        <w:br w:type="page"/>
      </w:r>
    </w:p>
    <w:p w14:paraId="79F85A81" w14:textId="11066284" w:rsidR="003B65FF" w:rsidRPr="003B65FF" w:rsidRDefault="003B65FF" w:rsidP="003B65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65FF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Календарь конкурса событий для детей</w:t>
      </w:r>
      <w:r w:rsidR="00F35FCF">
        <w:rPr>
          <w:rFonts w:ascii="Times New Roman" w:hAnsi="Times New Roman" w:cs="Times New Roman"/>
          <w:b/>
          <w:bCs/>
          <w:sz w:val="28"/>
          <w:szCs w:val="28"/>
        </w:rPr>
        <w:t xml:space="preserve"> МОЦ</w:t>
      </w:r>
      <w:r w:rsidRPr="003B65FF">
        <w:rPr>
          <w:rFonts w:ascii="Times New Roman" w:hAnsi="Times New Roman" w:cs="Times New Roman"/>
          <w:b/>
          <w:bCs/>
          <w:sz w:val="28"/>
          <w:szCs w:val="28"/>
        </w:rPr>
        <w:t xml:space="preserve"> Северного управленческого округа на 2026</w:t>
      </w:r>
      <w:r w:rsidR="00F35FCF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0789612B" w14:textId="77777777" w:rsidR="003B65FF" w:rsidRDefault="003B65FF"/>
    <w:p w14:paraId="7D67DCFC" w14:textId="77777777" w:rsidR="003B65FF" w:rsidRDefault="003B65FF"/>
    <w:tbl>
      <w:tblPr>
        <w:tblW w:w="16536" w:type="dxa"/>
        <w:tblCellSpacing w:w="0" w:type="dxa"/>
        <w:tblInd w:w="-10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17"/>
        <w:gridCol w:w="2626"/>
        <w:gridCol w:w="62"/>
        <w:gridCol w:w="1684"/>
        <w:gridCol w:w="51"/>
        <w:gridCol w:w="3748"/>
        <w:gridCol w:w="157"/>
        <w:gridCol w:w="2346"/>
        <w:gridCol w:w="199"/>
        <w:gridCol w:w="2139"/>
        <w:gridCol w:w="239"/>
        <w:gridCol w:w="1986"/>
        <w:gridCol w:w="277"/>
      </w:tblGrid>
      <w:tr w:rsidR="0021008F" w:rsidRPr="00CC1A54" w14:paraId="0F4F6298" w14:textId="77777777" w:rsidTr="00045013">
        <w:trPr>
          <w:gridAfter w:val="1"/>
          <w:wAfter w:w="277" w:type="dxa"/>
          <w:trHeight w:val="540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493F2" w14:textId="64E93B1B" w:rsidR="0021008F" w:rsidRPr="00CC1A54" w:rsidRDefault="0021008F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CA51E" w14:textId="77777777" w:rsidR="0021008F" w:rsidRPr="00CC1A54" w:rsidRDefault="002100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Муниципалитет</w:t>
            </w: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779FD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FD61F" w14:textId="77777777" w:rsidR="0021008F" w:rsidRPr="00CC1A54" w:rsidRDefault="0021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63CB9" w14:textId="77777777" w:rsidR="0021008F" w:rsidRPr="00CC1A54" w:rsidRDefault="0021008F">
            <w:pPr>
              <w:pStyle w:val="docdata"/>
              <w:spacing w:before="0" w:beforeAutospacing="0" w:after="0" w:afterAutospacing="0"/>
            </w:pPr>
            <w:r w:rsidRPr="00CC1A54">
              <w:rPr>
                <w:b/>
                <w:bCs/>
                <w:color w:val="000000"/>
              </w:rPr>
              <w:t>Целевая категория</w:t>
            </w:r>
          </w:p>
          <w:p w14:paraId="1CF480C4" w14:textId="77777777" w:rsidR="0021008F" w:rsidRPr="00CC1A54" w:rsidRDefault="0021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CA6E8" w14:textId="77777777" w:rsidR="0021008F" w:rsidRPr="00CC1A54" w:rsidRDefault="0021008F">
            <w:pPr>
              <w:pStyle w:val="docdata"/>
              <w:spacing w:before="0" w:beforeAutospacing="0" w:after="0" w:afterAutospacing="0"/>
            </w:pPr>
            <w:r w:rsidRPr="00CC1A54">
              <w:rPr>
                <w:b/>
                <w:bCs/>
                <w:color w:val="000000"/>
              </w:rPr>
              <w:t>Место проведения</w:t>
            </w:r>
          </w:p>
          <w:p w14:paraId="799C0BF6" w14:textId="77777777" w:rsidR="0021008F" w:rsidRPr="00CC1A54" w:rsidRDefault="0021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3DBF8" w14:textId="77777777" w:rsidR="0021008F" w:rsidRPr="00CC1A54" w:rsidRDefault="0021008F">
            <w:pPr>
              <w:pStyle w:val="docdata"/>
              <w:spacing w:before="0" w:beforeAutospacing="0" w:after="0" w:afterAutospacing="0"/>
            </w:pPr>
            <w:r w:rsidRPr="00CC1A54">
              <w:rPr>
                <w:b/>
                <w:bCs/>
                <w:color w:val="000000"/>
              </w:rPr>
              <w:t>Адрес/контакты</w:t>
            </w:r>
          </w:p>
          <w:p w14:paraId="479A9FD2" w14:textId="77777777" w:rsidR="0021008F" w:rsidRPr="00CC1A54" w:rsidRDefault="0021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08F" w:rsidRPr="00CC1A54" w14:paraId="65B6903C" w14:textId="77777777" w:rsidTr="00045013">
        <w:trPr>
          <w:gridAfter w:val="1"/>
          <w:wAfter w:w="277" w:type="dxa"/>
          <w:trHeight w:val="540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861F08" w14:textId="77777777" w:rsidR="0021008F" w:rsidRPr="00CC1A54" w:rsidRDefault="0021008F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1707C" w14:textId="77777777" w:rsidR="0021008F" w:rsidRPr="00CC1A54" w:rsidRDefault="002100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 Краснотурьинск </w:t>
            </w:r>
          </w:p>
          <w:p w14:paraId="64254B8B" w14:textId="77777777" w:rsidR="0021008F" w:rsidRPr="00CC1A54" w:rsidRDefault="0021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FEF23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февраль</w:t>
            </w:r>
          </w:p>
          <w:p w14:paraId="1515CAD0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(число пока под вопросом)</w:t>
            </w:r>
          </w:p>
          <w:p w14:paraId="001250C7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19325" w14:textId="77777777" w:rsidR="0021008F" w:rsidRPr="00CC1A54" w:rsidRDefault="002100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Открытый медиа-чемпионат - 2026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6DCC5" w14:textId="77777777" w:rsidR="0021008F" w:rsidRPr="00CC1A54" w:rsidRDefault="002100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12-18 лет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02903" w14:textId="77777777" w:rsidR="0021008F" w:rsidRPr="00CC1A54" w:rsidRDefault="002100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 Краснотурьинск 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241D1" w14:textId="77777777" w:rsidR="0021008F" w:rsidRPr="00CC1A54" w:rsidRDefault="002100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Краснотурьинск, ул. Ленина, дом 78. МАУ ДО "ЦДТ", Телефон: +7(34384) 6-6158, cdt_krasnoturinsk@mail.ru </w:t>
            </w:r>
          </w:p>
          <w:p w14:paraId="5EC3ADB7" w14:textId="77777777" w:rsidR="0021008F" w:rsidRPr="00CC1A54" w:rsidRDefault="002100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008F" w:rsidRPr="00CC1A54" w14:paraId="1CF5FC95" w14:textId="77777777" w:rsidTr="00045013">
        <w:trPr>
          <w:gridAfter w:val="1"/>
          <w:wAfter w:w="277" w:type="dxa"/>
          <w:trHeight w:val="540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82E3B" w14:textId="77777777" w:rsidR="0021008F" w:rsidRPr="00CC1A54" w:rsidRDefault="0021008F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25E82" w14:textId="77777777" w:rsidR="0021008F" w:rsidRPr="00CC1A54" w:rsidRDefault="0021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0693D" w14:textId="77777777" w:rsidR="0021008F" w:rsidRPr="00CC1A54" w:rsidRDefault="002100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Апрель - май </w:t>
            </w: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Решаем вопрос с датой проведения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1EBA0" w14:textId="77777777" w:rsidR="0021008F" w:rsidRPr="00CC1A54" w:rsidRDefault="002100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Соревнования по управлению БПЛА "Гонка за скоростью"</w:t>
            </w:r>
          </w:p>
          <w:p w14:paraId="77D9483E" w14:textId="77777777" w:rsidR="0021008F" w:rsidRPr="00CC1A54" w:rsidRDefault="002100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56649" w14:textId="77777777" w:rsidR="0021008F" w:rsidRPr="00CC1A54" w:rsidRDefault="002100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10-18 лет</w:t>
            </w:r>
          </w:p>
          <w:p w14:paraId="7B21F0C8" w14:textId="77777777" w:rsidR="0021008F" w:rsidRPr="00CC1A54" w:rsidRDefault="002100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F28EF" w14:textId="77777777" w:rsidR="0021008F" w:rsidRPr="00CC1A54" w:rsidRDefault="002100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Краснотурьинск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23177" w14:textId="77777777" w:rsidR="0021008F" w:rsidRPr="00CC1A54" w:rsidRDefault="002100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Краснотурьинск, Ленина, 41, МАУ «УИМЦ» (структурное подразделение Детский технопарк «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  <w:p w14:paraId="05E07781" w14:textId="77777777" w:rsidR="0021008F" w:rsidRPr="00CC1A54" w:rsidRDefault="002100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F55381A" w14:textId="77777777" w:rsidR="0021008F" w:rsidRPr="00CC1A54" w:rsidRDefault="002100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Координатор: Дарья Зубарева</w:t>
            </w:r>
          </w:p>
          <w:p w14:paraId="535605AD" w14:textId="77777777" w:rsidR="0021008F" w:rsidRPr="00CC1A54" w:rsidRDefault="002100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+7 993 518-05-11</w:t>
            </w:r>
          </w:p>
          <w:p w14:paraId="26249B96" w14:textId="77777777" w:rsidR="0021008F" w:rsidRPr="00CC1A54" w:rsidRDefault="002100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kvant.sever.org@yandex.ru</w:t>
            </w:r>
          </w:p>
          <w:p w14:paraId="657185E2" w14:textId="77777777" w:rsidR="0021008F" w:rsidRPr="00CC1A54" w:rsidRDefault="002100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21008F" w:rsidRPr="00CC1A54" w14:paraId="6685E08A" w14:textId="77777777" w:rsidTr="00045013">
        <w:trPr>
          <w:gridAfter w:val="1"/>
          <w:wAfter w:w="277" w:type="dxa"/>
          <w:trHeight w:val="540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7B493" w14:textId="77777777" w:rsidR="0021008F" w:rsidRPr="00CC1A54" w:rsidRDefault="0021008F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73A15" w14:textId="77777777" w:rsidR="0021008F" w:rsidRPr="00CC1A54" w:rsidRDefault="0021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BE077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Октябрь </w:t>
            </w: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(число пока под вопросом)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F0ED9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Открытый фестиваль технического творчества «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Неолаб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95799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6-18 лет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26E56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 Краснотурьинск 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FA659" w14:textId="77777777" w:rsidR="0021008F" w:rsidRPr="00CC1A54" w:rsidRDefault="0021008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Краснотурьинск, ул. Ленина, дом 78. МАУ ДО "ЦДТ", Телефон: +7(34384) 6-6158, cdt_krasnoturinsk@mail.ru </w:t>
            </w:r>
          </w:p>
          <w:p w14:paraId="65ED5449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1008F" w:rsidRPr="00CC1A54" w14:paraId="1CB0A00D" w14:textId="77777777" w:rsidTr="00045013">
        <w:trPr>
          <w:gridAfter w:val="1"/>
          <w:wAfter w:w="277" w:type="dxa"/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3F11D" w14:textId="3CFE13EE" w:rsidR="0021008F" w:rsidRPr="00F35FCF" w:rsidRDefault="006D690F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F35FCF" w:rsidRPr="00F35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5BD59" w14:textId="77777777" w:rsidR="0021008F" w:rsidRPr="00F35FCF" w:rsidRDefault="00210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Серовский МО</w:t>
            </w: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DFB09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март</w:t>
            </w:r>
          </w:p>
          <w:p w14:paraId="71148433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B208327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14.03.2026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434ED" w14:textId="32FC8EEA" w:rsidR="0021008F" w:rsidRPr="00CC1A54" w:rsidRDefault="0021008F" w:rsidP="00CC1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ткрытый окружной Фестиваль детского технического творчества</w:t>
            </w:r>
          </w:p>
          <w:p w14:paraId="5E7F460E" w14:textId="77777777" w:rsidR="0021008F" w:rsidRPr="00CC1A54" w:rsidRDefault="0021008F" w:rsidP="00CC1A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«TEXNOFEST»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F7EBF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7-16 лет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E424D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Серовский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24070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МАУ ДО «ЦДТ» г. Серов, ул. Ленина, 193 тел. 8 34385 62177, cdt-serov@mail.ru</w:t>
            </w:r>
          </w:p>
        </w:tc>
      </w:tr>
      <w:tr w:rsidR="0021008F" w:rsidRPr="00CC1A54" w14:paraId="2AC6256A" w14:textId="77777777" w:rsidTr="00045013">
        <w:trPr>
          <w:gridAfter w:val="1"/>
          <w:wAfter w:w="277" w:type="dxa"/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8C12E" w14:textId="77777777" w:rsidR="0021008F" w:rsidRPr="00CC1A54" w:rsidRDefault="0021008F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7CCDD" w14:textId="77777777" w:rsidR="0021008F" w:rsidRPr="00CC1A54" w:rsidRDefault="00210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B1B3D" w14:textId="77777777" w:rsidR="0021008F" w:rsidRPr="00CC1A54" w:rsidRDefault="002100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Ноябрь 2026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0F503" w14:textId="77777777" w:rsidR="0021008F" w:rsidRPr="00CC1A54" w:rsidRDefault="002100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Открытый окружной шахматный турнир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445B1" w14:textId="77777777" w:rsidR="0021008F" w:rsidRPr="00CC1A54" w:rsidRDefault="002100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Обучающиеся 7-17 лет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2435D" w14:textId="77777777" w:rsidR="0021008F" w:rsidRPr="00CC1A54" w:rsidRDefault="002100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Серовский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EF2C5" w14:textId="77777777" w:rsidR="0021008F" w:rsidRPr="00CC1A54" w:rsidRDefault="002100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МАУ ДО «ЦДТ» г. Серов, ул. Ленина, 193 тел. 8 34385 62177, </w:t>
            </w:r>
            <w:proofErr w:type="spellStart"/>
            <w:r w:rsidRPr="00CC1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cdt</w:t>
            </w:r>
            <w:proofErr w:type="spellEnd"/>
            <w:r w:rsidRPr="00CC1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CC1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serov</w:t>
            </w:r>
            <w:proofErr w:type="spellEnd"/>
            <w:r w:rsidRPr="00CC1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@</w:t>
            </w:r>
            <w:r w:rsidRPr="00CC1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mail</w:t>
            </w:r>
            <w:r w:rsidRPr="00CC1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CC1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1008F" w:rsidRPr="00CC1A54" w14:paraId="32A40078" w14:textId="77777777" w:rsidTr="00045013">
        <w:trPr>
          <w:gridAfter w:val="1"/>
          <w:wAfter w:w="277" w:type="dxa"/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622B6" w14:textId="050EFCF8" w:rsidR="0021008F" w:rsidRPr="00F35FCF" w:rsidRDefault="006D690F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9D9DA" w14:textId="77777777" w:rsidR="0021008F" w:rsidRPr="00F35FCF" w:rsidRDefault="00210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МАУ ДО «ЦВР»</w:t>
            </w:r>
          </w:p>
          <w:p w14:paraId="0C885B65" w14:textId="77777777" w:rsidR="003F27BD" w:rsidRPr="00F35FCF" w:rsidRDefault="003F2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0BE535F" w14:textId="397413F8" w:rsidR="003F27BD" w:rsidRPr="00F35FCF" w:rsidRDefault="003F2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Североуральский муниципальный округ</w:t>
            </w: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12048" w14:textId="77777777" w:rsidR="0021008F" w:rsidRPr="00CC1A54" w:rsidRDefault="002100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0298C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Открытый конкурс проектов по техническому творчеству «Знаменитые изобретатели и инженеры России»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6ACF5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в возрасте </w:t>
            </w:r>
          </w:p>
          <w:p w14:paraId="6A762FAF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 лет</w:t>
            </w:r>
          </w:p>
          <w:p w14:paraId="53103001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10-11 лет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E71A1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Североуральский муниципальный округ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9EA1B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МАУ ДО «ЦВР»,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г.Североуральск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ул.Каржавина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д.27, тел. (34380) 2-38-89</w:t>
            </w:r>
          </w:p>
        </w:tc>
      </w:tr>
      <w:tr w:rsidR="0021008F" w:rsidRPr="00CC1A54" w14:paraId="52807CC1" w14:textId="77777777" w:rsidTr="00045013">
        <w:trPr>
          <w:gridAfter w:val="1"/>
          <w:wAfter w:w="277" w:type="dxa"/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2D129" w14:textId="77777777" w:rsidR="0021008F" w:rsidRPr="00CC1A54" w:rsidRDefault="0021008F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EFC5E" w14:textId="77777777" w:rsidR="0021008F" w:rsidRPr="00CC1A54" w:rsidRDefault="0021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48042" w14:textId="77777777" w:rsidR="0021008F" w:rsidRPr="00CC1A54" w:rsidRDefault="002100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Февраль</w:t>
            </w: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94336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Окружной Фестиваль технической направленности «Вектор - технологии будущего»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44349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и подростки от 5 до 17 лет)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62B19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Североуральский муниципальный округ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04749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цифрового образования детей «IT-куб»,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г.Североуральск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ул.Молодежная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д.22, тел.79826511106</w:t>
            </w:r>
          </w:p>
        </w:tc>
      </w:tr>
      <w:tr w:rsidR="0021008F" w:rsidRPr="00CC1A54" w14:paraId="18700A81" w14:textId="77777777" w:rsidTr="00045013">
        <w:trPr>
          <w:gridAfter w:val="1"/>
          <w:wAfter w:w="277" w:type="dxa"/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EECC7" w14:textId="77777777" w:rsidR="0021008F" w:rsidRPr="00CC1A54" w:rsidRDefault="0021008F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E6103" w14:textId="77777777" w:rsidR="0021008F" w:rsidRPr="00CC1A54" w:rsidRDefault="0021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C9E4F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21DF5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Открытый городской Фестиваль технической направленности «Вектор - технологии будущего»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410FF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и подростки от 5 до 17 лет)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D1467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Североуральский муниципальный округ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4805F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цифрового образования детей «IT-куб»,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г.Североуральск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ул.Молодежная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д.22, тел.79826511106</w:t>
            </w:r>
          </w:p>
        </w:tc>
      </w:tr>
      <w:tr w:rsidR="0021008F" w:rsidRPr="00CC1A54" w14:paraId="1FAAAB15" w14:textId="77777777" w:rsidTr="00045013">
        <w:trPr>
          <w:gridAfter w:val="1"/>
          <w:wAfter w:w="277" w:type="dxa"/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FAB04" w14:textId="77777777" w:rsidR="0021008F" w:rsidRPr="00CC1A54" w:rsidRDefault="0021008F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07C1E" w14:textId="77777777" w:rsidR="0021008F" w:rsidRPr="00CC1A54" w:rsidRDefault="0021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63F33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35920" w14:textId="77777777" w:rsidR="0021008F" w:rsidRPr="00CC1A54" w:rsidRDefault="002100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III открытого семейного шахматного турнира «Наш ход» 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EF30B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и подростки от 7 до 17 лет)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EE5B4" w14:textId="77777777" w:rsidR="0021008F" w:rsidRPr="00CC1A54" w:rsidRDefault="0021008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Североуральский муниципальный округ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F1C34" w14:textId="77777777" w:rsidR="0021008F" w:rsidRPr="00CC1A54" w:rsidRDefault="0021008F">
            <w:pPr>
              <w:tabs>
                <w:tab w:val="right" w:pos="2447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цифрового образования детей «IT-куб»,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г.Североуральск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ул.Молодежная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д.22, тел.79826511106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6D690F" w:rsidRPr="00CC1A54" w14:paraId="7AE16569" w14:textId="77777777" w:rsidTr="00045013">
        <w:trPr>
          <w:gridAfter w:val="1"/>
          <w:wAfter w:w="277" w:type="dxa"/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944ED" w14:textId="77777777" w:rsidR="006D690F" w:rsidRPr="00CC1A54" w:rsidRDefault="006D690F" w:rsidP="006D690F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61FE0" w14:textId="77777777" w:rsidR="006D690F" w:rsidRPr="00CC1A54" w:rsidRDefault="006D690F" w:rsidP="006D6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19DCD" w14:textId="01E64177" w:rsidR="006D690F" w:rsidRPr="00CC1A54" w:rsidRDefault="006D690F" w:rsidP="006D690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FC1FA" w14:textId="796A2075" w:rsidR="006D690F" w:rsidRPr="00CC1A54" w:rsidRDefault="006D690F" w:rsidP="006D69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конкурс по </w:t>
            </w:r>
            <w:proofErr w:type="gram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SCRATCH  программированию</w:t>
            </w:r>
            <w:proofErr w:type="gramEnd"/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15B01" w14:textId="776C2B7A" w:rsidR="006D690F" w:rsidRPr="00CC1A54" w:rsidRDefault="006D690F" w:rsidP="006D69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в возрасте от 7 до 10 лет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CFE46" w14:textId="0BCCEBB9" w:rsidR="006D690F" w:rsidRPr="00CC1A54" w:rsidRDefault="006D690F" w:rsidP="006D69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Североуральский муниципальный округ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36CCB" w14:textId="4F7BCA2F" w:rsidR="006D690F" w:rsidRPr="00CC1A54" w:rsidRDefault="006D690F" w:rsidP="006D690F">
            <w:pPr>
              <w:tabs>
                <w:tab w:val="right" w:pos="2447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МАУ ДО «ЦВР»,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г.Североуральск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ул.Каржавина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д.27, тел. (34380) 2-38-89</w:t>
            </w:r>
          </w:p>
        </w:tc>
      </w:tr>
      <w:tr w:rsidR="006D690F" w:rsidRPr="00CC1A54" w14:paraId="78D83A9D" w14:textId="77777777" w:rsidTr="00045013">
        <w:trPr>
          <w:gridAfter w:val="1"/>
          <w:wAfter w:w="277" w:type="dxa"/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37ED2" w14:textId="77777777" w:rsidR="006D690F" w:rsidRPr="00CC1A54" w:rsidRDefault="006D690F" w:rsidP="006D690F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537D3" w14:textId="77777777" w:rsidR="006D690F" w:rsidRPr="00CC1A54" w:rsidRDefault="006D690F" w:rsidP="006D6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84CD5" w14:textId="77777777" w:rsidR="006D690F" w:rsidRPr="00CC1A54" w:rsidRDefault="006D690F" w:rsidP="006D690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C1A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Ноябрь</w:t>
            </w:r>
          </w:p>
          <w:p w14:paraId="0FAB651C" w14:textId="77777777" w:rsidR="006D690F" w:rsidRPr="00CC1A54" w:rsidRDefault="006D690F" w:rsidP="006D690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29347" w14:textId="68786676" w:rsidR="006D690F" w:rsidRPr="00CC1A54" w:rsidRDefault="006D690F" w:rsidP="006D69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Открытый муниципальный "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Хакатон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программированию и 3D-моделированию"</w:t>
            </w:r>
            <w:r w:rsidRPr="00CC1A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8D5CC" w14:textId="6DFFA9F6" w:rsidR="006D690F" w:rsidRPr="00CC1A54" w:rsidRDefault="006D690F" w:rsidP="006D69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и подростки от 7 до 17 лет)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EC621" w14:textId="04282E31" w:rsidR="006D690F" w:rsidRPr="00CC1A54" w:rsidRDefault="006D690F" w:rsidP="006D690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Североуральский муниципальный округ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3C3B7" w14:textId="1480CFF7" w:rsidR="006D690F" w:rsidRPr="00CC1A54" w:rsidRDefault="006D690F" w:rsidP="006D690F">
            <w:pPr>
              <w:tabs>
                <w:tab w:val="right" w:pos="2447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цифрового образования детей «IT-куб»,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г.Североуральск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ул.Молодежная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д.22, тел.79826511106</w:t>
            </w:r>
          </w:p>
        </w:tc>
      </w:tr>
      <w:tr w:rsidR="002675A6" w:rsidRPr="00CC1A54" w14:paraId="632C9FCD" w14:textId="77777777" w:rsidTr="00045013">
        <w:trPr>
          <w:gridAfter w:val="1"/>
          <w:wAfter w:w="277" w:type="dxa"/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C7148" w14:textId="77777777" w:rsidR="002675A6" w:rsidRPr="00CC1A54" w:rsidRDefault="002675A6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2DD82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86B90" w14:textId="69FD46F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35B04" w14:textId="349872AF" w:rsidR="002675A6" w:rsidRPr="00CC1A54" w:rsidRDefault="002675A6" w:rsidP="002675A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муниципальный онлайн-конкурс детских цифровых рисунков 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76AEB" w14:textId="57746E34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и подростки от 5 до 17 лет)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D7145" w14:textId="28B4976F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Североуральский муниципальный округ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F2ADF" w14:textId="33224F4C" w:rsidR="002675A6" w:rsidRPr="00CC1A54" w:rsidRDefault="002675A6" w:rsidP="002675A6">
            <w:pPr>
              <w:tabs>
                <w:tab w:val="right" w:pos="2447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цифрового образования детей «IT-куб»,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г.Североуральск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ул.Молодежная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д.22, тел.79826511106</w:t>
            </w:r>
          </w:p>
        </w:tc>
      </w:tr>
      <w:tr w:rsidR="002675A6" w:rsidRPr="00CC1A54" w14:paraId="3B54EF29" w14:textId="77777777" w:rsidTr="00045013">
        <w:trPr>
          <w:gridAfter w:val="1"/>
          <w:wAfter w:w="277" w:type="dxa"/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21387" w14:textId="64E639C3" w:rsidR="002675A6" w:rsidRPr="00F35FCF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40626" w14:textId="77777777" w:rsidR="002675A6" w:rsidRPr="00F35FCF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 Карпинск</w:t>
            </w:r>
          </w:p>
          <w:p w14:paraId="584CAD0E" w14:textId="77777777" w:rsidR="002675A6" w:rsidRPr="00F35FCF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7D658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6A2CB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Открытые соревнования по тактической медицине «Северный Урал - 2026»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021C3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и подростки от 14 до 17 лет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BEB6A" w14:textId="77777777" w:rsidR="002675A6" w:rsidRPr="00CC1A54" w:rsidRDefault="002675A6" w:rsidP="002675A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Карпинск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3167B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МАУДО Центр детей и молодёжи,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г.Карпинск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ул.Мира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70а, </w:t>
            </w:r>
          </w:p>
          <w:p w14:paraId="4B421F69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Тел.+79521335543</w:t>
            </w:r>
          </w:p>
        </w:tc>
      </w:tr>
      <w:tr w:rsidR="002675A6" w:rsidRPr="00CC1A54" w14:paraId="3D0A4A29" w14:textId="77777777" w:rsidTr="00045013">
        <w:trPr>
          <w:gridAfter w:val="1"/>
          <w:wAfter w:w="277" w:type="dxa"/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ACF4A" w14:textId="77777777" w:rsidR="002675A6" w:rsidRPr="00CC1A54" w:rsidRDefault="002675A6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F017B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89CFB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B2618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Открытый</w:t>
            </w:r>
          </w:p>
          <w:p w14:paraId="0091498E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робототехнический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фестиваль «Открывая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будущее»; «Инженер года»</w:t>
            </w:r>
          </w:p>
          <w:p w14:paraId="60BF701A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C7309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 1-8 класса</w:t>
            </w:r>
          </w:p>
          <w:p w14:paraId="4915DA30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04CEF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 Карпинск </w:t>
            </w:r>
          </w:p>
          <w:p w14:paraId="17746370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787C4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МАОУ СОШ № 5</w:t>
            </w:r>
          </w:p>
          <w:p w14:paraId="0CC0605E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Карпинск,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ул.Трудовая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41 </w:t>
            </w:r>
          </w:p>
          <w:p w14:paraId="4B3DBAC8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Arial" w:hAnsi="Times New Roman" w:cs="Times New Roman"/>
                <w:color w:val="474747"/>
                <w:sz w:val="24"/>
                <w:szCs w:val="24"/>
                <w:highlight w:val="white"/>
              </w:rPr>
              <w:t> 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+7 (34383) 9-15-05</w:t>
            </w:r>
          </w:p>
          <w:p w14:paraId="1A33732F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5A6" w:rsidRPr="00CC1A54" w14:paraId="47808FDC" w14:textId="77777777" w:rsidTr="00045013">
        <w:trPr>
          <w:gridAfter w:val="1"/>
          <w:wAfter w:w="277" w:type="dxa"/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1C05E" w14:textId="6F42CA73" w:rsidR="002675A6" w:rsidRPr="00CC1A54" w:rsidRDefault="003F27BD" w:rsidP="003F27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2675A6"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DC352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AED38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B3B50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Окружной конкурс по 3D-моделированию и прототипированию</w:t>
            </w:r>
          </w:p>
          <w:p w14:paraId="068F27DC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8D473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 4-11 класса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B1C17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Карпинск</w:t>
            </w:r>
          </w:p>
          <w:p w14:paraId="2C716FCE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AF653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МАУДО ЦДМ Технопарк «КВАНТ»</w:t>
            </w:r>
          </w:p>
          <w:p w14:paraId="69288260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Карпинск,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ул.Луначарского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114 А</w:t>
            </w:r>
          </w:p>
          <w:p w14:paraId="521E8DDE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8(34383)3-32-50</w:t>
            </w:r>
          </w:p>
          <w:p w14:paraId="79355430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tooltip="mailto:cdm@ekarpinsk.ru" w:history="1">
              <w:r w:rsidRPr="00CC1A54">
                <w:rPr>
                  <w:rStyle w:val="afb"/>
                  <w:rFonts w:ascii="Times New Roman" w:eastAsia="Tahoma" w:hAnsi="Times New Roman" w:cs="Times New Roman"/>
                  <w:sz w:val="24"/>
                  <w:szCs w:val="24"/>
                  <w:highlight w:val="white"/>
                </w:rPr>
                <w:t>cdm@ekarpinsk.ru</w:t>
              </w:r>
            </w:hyperlink>
          </w:p>
          <w:p w14:paraId="0DEBADC7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5A6" w:rsidRPr="00CC1A54" w14:paraId="19F11C45" w14:textId="77777777" w:rsidTr="00045013">
        <w:trPr>
          <w:gridAfter w:val="1"/>
          <w:wAfter w:w="277" w:type="dxa"/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BD64C" w14:textId="705D8B18" w:rsidR="002675A6" w:rsidRPr="00CC1A54" w:rsidRDefault="003F27BD" w:rsidP="003F27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8E041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FCB65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ABADC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Открытый конкурс по управлению беспилотными летательными аппаратами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F433D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 1-10 класса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379A4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Карпинск</w:t>
            </w:r>
          </w:p>
          <w:p w14:paraId="76AE536E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38E69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МАУДО ЦДМ Технопарк «КВАНТ»</w:t>
            </w:r>
          </w:p>
          <w:p w14:paraId="213B17E8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Карпинск,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ул.Луначарского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114 А</w:t>
            </w:r>
          </w:p>
          <w:p w14:paraId="7310D6E0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8(34383)3-32-50</w:t>
            </w:r>
          </w:p>
          <w:p w14:paraId="68104709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tooltip="mailto:cdm@ekarpinsk.ru" w:history="1">
              <w:r w:rsidRPr="00CC1A54">
                <w:rPr>
                  <w:rStyle w:val="afb"/>
                  <w:rFonts w:ascii="Times New Roman" w:eastAsia="Tahoma" w:hAnsi="Times New Roman" w:cs="Times New Roman"/>
                  <w:sz w:val="24"/>
                  <w:szCs w:val="24"/>
                  <w:highlight w:val="white"/>
                </w:rPr>
                <w:t>cdm@ekarpinsk.ru</w:t>
              </w:r>
            </w:hyperlink>
          </w:p>
          <w:p w14:paraId="53820141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75A6" w:rsidRPr="00CC1A54" w14:paraId="374AEC26" w14:textId="77777777" w:rsidTr="00045013">
        <w:trPr>
          <w:gridAfter w:val="1"/>
          <w:wAfter w:w="277" w:type="dxa"/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D1B6F" w14:textId="64EF8972" w:rsidR="002675A6" w:rsidRPr="00F35FCF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23FFF" w14:textId="77777777" w:rsidR="002675A6" w:rsidRPr="00F35FCF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Сосьвинский МО</w:t>
            </w: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E0F34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 - октябрь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9F138" w14:textId="77777777" w:rsidR="002675A6" w:rsidRPr="00CC1A54" w:rsidRDefault="002675A6" w:rsidP="002675A6">
            <w:pPr>
              <w:pStyle w:val="afa"/>
              <w:spacing w:before="0" w:beforeAutospacing="0" w:after="0" w:afterAutospacing="0"/>
              <w:jc w:val="center"/>
            </w:pPr>
            <w:r w:rsidRPr="00CC1A54">
              <w:rPr>
                <w:color w:val="000000"/>
              </w:rPr>
              <w:t xml:space="preserve">Открытые Муниципальные соревнования среди </w:t>
            </w:r>
            <w:proofErr w:type="gramStart"/>
            <w:r w:rsidRPr="00CC1A54">
              <w:rPr>
                <w:color w:val="000000"/>
              </w:rPr>
              <w:t>обучающихся  образовательных</w:t>
            </w:r>
            <w:proofErr w:type="gramEnd"/>
            <w:r w:rsidRPr="00CC1A54">
              <w:rPr>
                <w:color w:val="000000"/>
              </w:rPr>
              <w:t xml:space="preserve"> учреждений Сосьвинского муниципального округа Свердловской области</w:t>
            </w:r>
          </w:p>
          <w:p w14:paraId="1F47B515" w14:textId="77777777" w:rsidR="002675A6" w:rsidRPr="00CC1A54" w:rsidRDefault="002675A6" w:rsidP="002675A6">
            <w:pPr>
              <w:pStyle w:val="afa"/>
              <w:spacing w:before="0" w:beforeAutospacing="0" w:after="0" w:afterAutospacing="0"/>
              <w:jc w:val="center"/>
            </w:pPr>
            <w:r w:rsidRPr="00CC1A54">
              <w:rPr>
                <w:color w:val="000000"/>
              </w:rPr>
              <w:t>«ТУРИСТИЧЕСКИЙ СЛЕТ - 2026»</w:t>
            </w:r>
          </w:p>
          <w:p w14:paraId="1CFAA1E6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1C208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Обучающие</w:t>
            </w:r>
            <w:r w:rsidRPr="00CC1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  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D7FB3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rPr>
                <w:color w:val="000000"/>
              </w:rPr>
              <w:t xml:space="preserve">Муниципальное бюджетное образовательное учреждение дополнительного образования Дом детского творчества п.г.т. Сосьва Сосьвинского муниципального округа, </w:t>
            </w:r>
            <w:proofErr w:type="gramStart"/>
            <w:r w:rsidRPr="00CC1A54">
              <w:rPr>
                <w:color w:val="000000"/>
              </w:rPr>
              <w:lastRenderedPageBreak/>
              <w:t>территория  ДОЭЦ</w:t>
            </w:r>
            <w:proofErr w:type="gramEnd"/>
            <w:r w:rsidRPr="00CC1A54">
              <w:rPr>
                <w:color w:val="000000"/>
              </w:rPr>
              <w:t xml:space="preserve"> «Юность».</w:t>
            </w:r>
          </w:p>
          <w:p w14:paraId="4EB8EB37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47A1E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rPr>
                <w:color w:val="000000"/>
              </w:rPr>
              <w:lastRenderedPageBreak/>
              <w:t xml:space="preserve">Муниципальное бюджетное образовательное учреждение дополнительного образования Дом детского творчества п.г.т. Сосьва Сосьвинского </w:t>
            </w:r>
            <w:r w:rsidRPr="00CC1A54">
              <w:rPr>
                <w:color w:val="000000"/>
              </w:rPr>
              <w:lastRenderedPageBreak/>
              <w:t>муниципального округа</w:t>
            </w:r>
          </w:p>
          <w:p w14:paraId="3D6DA245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rPr>
                <w:b/>
                <w:bCs/>
                <w:color w:val="0C0D0E"/>
                <w:shd w:val="clear" w:color="auto" w:fill="FFFFFF"/>
              </w:rPr>
              <w:t>Тел: 8 (343-85) 4-41-48</w:t>
            </w:r>
          </w:p>
          <w:p w14:paraId="31F714F2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hyperlink r:id="rId9" w:tooltip="mailto:ddt_soswa@mail.ru" w:history="1">
              <w:r w:rsidRPr="00CC1A54">
                <w:rPr>
                  <w:rStyle w:val="afb"/>
                  <w:shd w:val="clear" w:color="auto" w:fill="FFFFFF"/>
                </w:rPr>
                <w:t>ddt_soswa@mail.ru</w:t>
              </w:r>
            </w:hyperlink>
          </w:p>
          <w:p w14:paraId="6EEB669F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t> </w:t>
            </w:r>
          </w:p>
          <w:p w14:paraId="57CCD261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rPr>
                <w:color w:val="000000"/>
              </w:rPr>
              <w:t> </w:t>
            </w:r>
          </w:p>
          <w:p w14:paraId="67AFAD60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rPr>
                <w:b/>
                <w:bCs/>
                <w:color w:val="0C0D0E"/>
                <w:shd w:val="clear" w:color="auto" w:fill="FFFFFF"/>
              </w:rPr>
              <w:t>Приглашение муниципалитетов</w:t>
            </w:r>
            <w:r w:rsidRPr="00CC1A54">
              <w:rPr>
                <w:color w:val="0C0D0E"/>
                <w:shd w:val="clear" w:color="auto" w:fill="FFFFFF"/>
              </w:rPr>
              <w:t>:</w:t>
            </w:r>
          </w:p>
          <w:p w14:paraId="599B296B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rPr>
                <w:color w:val="0C0D0E"/>
                <w:shd w:val="clear" w:color="auto" w:fill="FFFFFF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3090DD24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rPr>
                <w:color w:val="000000"/>
              </w:rPr>
              <w:t>ДЮСШ</w:t>
            </w:r>
          </w:p>
          <w:p w14:paraId="40807DCD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 Гари</w:t>
            </w:r>
          </w:p>
        </w:tc>
      </w:tr>
      <w:tr w:rsidR="002675A6" w:rsidRPr="00CC1A54" w14:paraId="5D4FD800" w14:textId="77777777" w:rsidTr="00045013">
        <w:trPr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22FD1" w14:textId="77777777" w:rsidR="002675A6" w:rsidRPr="00CC1A54" w:rsidRDefault="002675A6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13FBC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71531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 - октябрь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4E96B" w14:textId="77777777" w:rsidR="002675A6" w:rsidRPr="00CC1A54" w:rsidRDefault="002675A6" w:rsidP="002675A6">
            <w:pPr>
              <w:pStyle w:val="afa"/>
              <w:spacing w:before="0" w:beforeAutospacing="0" w:after="0" w:afterAutospacing="0"/>
              <w:jc w:val="center"/>
            </w:pPr>
            <w:r w:rsidRPr="00CC1A54">
              <w:rPr>
                <w:color w:val="000000"/>
              </w:rPr>
              <w:t xml:space="preserve">Открытый туристический слет </w:t>
            </w:r>
          </w:p>
          <w:p w14:paraId="51AB87EF" w14:textId="77777777" w:rsidR="002675A6" w:rsidRPr="00CC1A54" w:rsidRDefault="002675A6" w:rsidP="002675A6">
            <w:pPr>
              <w:pStyle w:val="afa"/>
              <w:spacing w:before="0" w:beforeAutospacing="0" w:after="0" w:afterAutospacing="0"/>
              <w:jc w:val="center"/>
            </w:pPr>
            <w:r w:rsidRPr="00CC1A54">
              <w:rPr>
                <w:color w:val="000000"/>
              </w:rPr>
              <w:t xml:space="preserve">среди команд учреждений Сосьвинского муниципального округа </w:t>
            </w:r>
          </w:p>
          <w:p w14:paraId="3C8AC267" w14:textId="77777777" w:rsidR="002675A6" w:rsidRPr="00CC1A54" w:rsidRDefault="002675A6" w:rsidP="002675A6">
            <w:pPr>
              <w:pStyle w:val="afa"/>
              <w:spacing w:before="0" w:beforeAutospacing="0" w:after="0" w:afterAutospacing="0"/>
              <w:jc w:val="center"/>
            </w:pPr>
            <w:r w:rsidRPr="00CC1A54">
              <w:rPr>
                <w:color w:val="000000"/>
              </w:rPr>
              <w:t>Свердловской области</w:t>
            </w:r>
          </w:p>
          <w:p w14:paraId="3250B672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402C3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   педагоги, организации </w:t>
            </w:r>
            <w:r w:rsidRPr="00CC1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  гости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ADA64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rPr>
                <w:color w:val="000000"/>
              </w:rPr>
              <w:t xml:space="preserve">Муниципальное бюджетное образовательное учреждение дополнительного образования Дом детского творчества п.г.т. Сосьва Сосьвинского муниципального округа, </w:t>
            </w:r>
            <w:proofErr w:type="gramStart"/>
            <w:r w:rsidRPr="00CC1A54">
              <w:rPr>
                <w:color w:val="000000"/>
              </w:rPr>
              <w:t>территория  ДОЭЦ</w:t>
            </w:r>
            <w:proofErr w:type="gramEnd"/>
            <w:r w:rsidRPr="00CC1A54">
              <w:rPr>
                <w:color w:val="000000"/>
              </w:rPr>
              <w:t xml:space="preserve"> «Юность».</w:t>
            </w:r>
          </w:p>
          <w:p w14:paraId="3DB90937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3697B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rPr>
                <w:color w:val="000000"/>
              </w:rPr>
              <w:t>Муниципальное бюджетное образовательное учреждение дополнительного образования Дом детского творчества п.г.т. Сосьва Сосьвинского муниципального округа</w:t>
            </w:r>
          </w:p>
          <w:p w14:paraId="5E12801A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rPr>
                <w:b/>
                <w:bCs/>
                <w:color w:val="0C0D0E"/>
                <w:shd w:val="clear" w:color="auto" w:fill="FFFFFF"/>
              </w:rPr>
              <w:t>Тел: 8 (343-85) 4-41-48</w:t>
            </w:r>
          </w:p>
          <w:p w14:paraId="06C95F5C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hyperlink r:id="rId10" w:tooltip="mailto:ddt_soswa@mail.ru" w:history="1">
              <w:r w:rsidRPr="00CC1A54">
                <w:rPr>
                  <w:rStyle w:val="afb"/>
                  <w:shd w:val="clear" w:color="auto" w:fill="FFFFFF"/>
                </w:rPr>
                <w:t>ddt_soswa@mail.ru</w:t>
              </w:r>
            </w:hyperlink>
          </w:p>
          <w:p w14:paraId="765BEDD6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t> </w:t>
            </w:r>
          </w:p>
          <w:p w14:paraId="3FC02B65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rPr>
                <w:color w:val="000000"/>
              </w:rPr>
              <w:t> </w:t>
            </w:r>
          </w:p>
          <w:p w14:paraId="4A4D96E2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rPr>
                <w:b/>
                <w:bCs/>
                <w:color w:val="0C0D0E"/>
                <w:shd w:val="clear" w:color="auto" w:fill="FFFFFF"/>
              </w:rPr>
              <w:t>Приглашение муниципалитетов</w:t>
            </w:r>
            <w:r w:rsidRPr="00CC1A54">
              <w:rPr>
                <w:color w:val="0C0D0E"/>
                <w:shd w:val="clear" w:color="auto" w:fill="FFFFFF"/>
              </w:rPr>
              <w:t>:</w:t>
            </w:r>
          </w:p>
          <w:p w14:paraId="1DA24A19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rPr>
                <w:color w:val="000000"/>
              </w:rPr>
              <w:t>п. Гари</w:t>
            </w:r>
          </w:p>
          <w:p w14:paraId="76016D6E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018B0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3A210D86" w14:textId="77777777" w:rsidTr="00045013">
        <w:trPr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E5D74" w14:textId="77777777" w:rsidR="002675A6" w:rsidRPr="00CC1A54" w:rsidRDefault="002675A6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402BC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9A6BC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E5C3A" w14:textId="78C707B2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>
              <w:rPr>
                <w:color w:val="000000"/>
              </w:rPr>
              <w:t>О</w:t>
            </w:r>
            <w:r w:rsidRPr="00CC1A54">
              <w:rPr>
                <w:color w:val="000000"/>
              </w:rPr>
              <w:t>ткрытые</w:t>
            </w:r>
            <w:r>
              <w:rPr>
                <w:color w:val="000000"/>
              </w:rPr>
              <w:t xml:space="preserve"> </w:t>
            </w:r>
            <w:r w:rsidRPr="00CC1A54">
              <w:rPr>
                <w:color w:val="000000"/>
              </w:rPr>
              <w:t xml:space="preserve">Муниципальные соревнования среди </w:t>
            </w:r>
            <w:proofErr w:type="gramStart"/>
            <w:r w:rsidRPr="00CC1A54">
              <w:rPr>
                <w:color w:val="000000"/>
              </w:rPr>
              <w:t>обучающихся  в</w:t>
            </w:r>
            <w:proofErr w:type="gramEnd"/>
            <w:r w:rsidRPr="00CC1A54">
              <w:rPr>
                <w:color w:val="000000"/>
              </w:rPr>
              <w:t xml:space="preserve"> возрасте 9-13 лет (3–6 класс) общеобразовательных учреждений и учреждений дополнительного образования Сосьвинского городского округа</w:t>
            </w:r>
          </w:p>
          <w:p w14:paraId="08C5066C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«ТУРИСТИЧЕСКАЯ ТРОПИНКА»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41F8D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Обучающие 9-13 лет</w:t>
            </w:r>
            <w:r w:rsidRPr="00CC1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 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B0E30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proofErr w:type="spellStart"/>
            <w:r w:rsidRPr="00CC1A54">
              <w:rPr>
                <w:color w:val="000000"/>
              </w:rPr>
              <w:t>п.г.т.Сосьва</w:t>
            </w:r>
            <w:proofErr w:type="spellEnd"/>
          </w:p>
          <w:p w14:paraId="7BABF01F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дополнительного образования Дом детского творчества п.г.т. Сосьва Сосьвинского муниципального округа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7C74E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rPr>
                <w:color w:val="000000"/>
              </w:rPr>
              <w:t>Муниципальное бюджетное образовательное учреждение дополнительного образования Дом детского творчества п.г.т. Сосьва Сосьвинского муниципального округа</w:t>
            </w:r>
          </w:p>
          <w:p w14:paraId="2715C07F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rPr>
                <w:b/>
                <w:bCs/>
                <w:color w:val="0C0D0E"/>
                <w:shd w:val="clear" w:color="auto" w:fill="FFFFFF"/>
              </w:rPr>
              <w:t>Тел: 8 (343-85) 4-41-48</w:t>
            </w:r>
          </w:p>
          <w:p w14:paraId="088694B8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hyperlink r:id="rId11" w:tooltip="mailto:ddt_soswa@mail.ru" w:history="1">
              <w:r w:rsidRPr="00CC1A54">
                <w:rPr>
                  <w:rStyle w:val="afb"/>
                  <w:shd w:val="clear" w:color="auto" w:fill="FFFFFF"/>
                </w:rPr>
                <w:t>ddt_soswa@mail.ru</w:t>
              </w:r>
            </w:hyperlink>
          </w:p>
          <w:p w14:paraId="2E03FC62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t> </w:t>
            </w:r>
          </w:p>
          <w:p w14:paraId="69F61583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rPr>
                <w:color w:val="000000"/>
              </w:rPr>
              <w:t> </w:t>
            </w:r>
          </w:p>
          <w:p w14:paraId="20A44198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rPr>
                <w:b/>
                <w:bCs/>
                <w:color w:val="0C0D0E"/>
                <w:shd w:val="clear" w:color="auto" w:fill="FFFFFF"/>
              </w:rPr>
              <w:t>Приглашение муниципалитетов</w:t>
            </w:r>
            <w:r w:rsidRPr="00CC1A54">
              <w:rPr>
                <w:color w:val="0C0D0E"/>
                <w:shd w:val="clear" w:color="auto" w:fill="FFFFFF"/>
              </w:rPr>
              <w:t>:</w:t>
            </w:r>
          </w:p>
          <w:p w14:paraId="5875397C" w14:textId="77777777" w:rsidR="002675A6" w:rsidRPr="00CC1A54" w:rsidRDefault="002675A6" w:rsidP="002675A6">
            <w:pPr>
              <w:pStyle w:val="afa"/>
              <w:spacing w:before="0" w:beforeAutospacing="0" w:after="0" w:afterAutospacing="0"/>
            </w:pPr>
            <w:r w:rsidRPr="00CC1A54">
              <w:rPr>
                <w:color w:val="000000"/>
              </w:rPr>
              <w:t>п. Гари</w:t>
            </w:r>
          </w:p>
          <w:p w14:paraId="242B3F03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D1E53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78EBE03F" w14:textId="77777777" w:rsidTr="00045013">
        <w:trPr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0B070" w14:textId="5478C02A" w:rsidR="002675A6" w:rsidRPr="00CC1A54" w:rsidRDefault="002675A6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D7B9A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B7E49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8B153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Открытые соревнования по робототехнике «Сумо»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7B245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Окружной 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EB0DE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Обучающиеся образовательных учреждений муниципалитетов Свердловской области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43082" w14:textId="77777777" w:rsidR="002675A6" w:rsidRPr="00CC1A54" w:rsidRDefault="002675A6" w:rsidP="002675A6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5A872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3F967B92" w14:textId="77777777" w:rsidTr="00045013">
        <w:trPr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6D1FE" w14:textId="3770FEB9" w:rsidR="002675A6" w:rsidRPr="00CC1A54" w:rsidRDefault="002675A6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2AF8C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5897D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87585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Соревнования по робототехнике «Формула -1»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16BEC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61932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Обучающиеся образовательных учреждений Сосьвинского муниципального округа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1728C" w14:textId="77777777" w:rsidR="002675A6" w:rsidRPr="00CC1A54" w:rsidRDefault="002675A6" w:rsidP="002675A6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44777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1CCB02DE" w14:textId="77777777" w:rsidTr="00045013">
        <w:trPr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F53A1" w14:textId="04E8D587" w:rsidR="002675A6" w:rsidRPr="00CC1A54" w:rsidRDefault="002675A6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7F4D1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7F201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C08C7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Окружные отборочные соревнования X</w:t>
            </w:r>
            <w:r w:rsidRPr="00CC1A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Международного фестиваля робототехники, программирования и инновационных технологий </w:t>
            </w:r>
            <w:proofErr w:type="spell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RoboLandS</w:t>
            </w:r>
            <w:r w:rsidRPr="00CC1A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osva</w:t>
            </w:r>
            <w:proofErr w:type="spell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-2026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969CC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Окружные 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C9719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Обучающиеся образовательных учреждений муниципалитетов Свердловской области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D416B" w14:textId="77777777" w:rsidR="002675A6" w:rsidRPr="00CC1A54" w:rsidRDefault="002675A6" w:rsidP="002675A6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38D92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44C0611A" w14:textId="77777777" w:rsidTr="00045013">
        <w:trPr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9B68C" w14:textId="7354591B" w:rsidR="002675A6" w:rsidRPr="00CC1A54" w:rsidRDefault="002675A6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CDFAB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D6F8D" w14:textId="77777777" w:rsidR="002675A6" w:rsidRPr="00CC1A54" w:rsidRDefault="002675A6" w:rsidP="002675A6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D322F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Открытые муниципальные соревнования по робототехнике «Рождества волшебные мгновенья»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B3D99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6C843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Обучающиеся образовательных учреждений Сосьвинского муниципального округа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D7639" w14:textId="77777777" w:rsidR="002675A6" w:rsidRPr="00CC1A54" w:rsidRDefault="002675A6" w:rsidP="002675A6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D5847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6C6B8467" w14:textId="77777777" w:rsidTr="00045013">
        <w:trPr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9FCF6" w14:textId="05EB6270" w:rsidR="002675A6" w:rsidRPr="00CC1A54" w:rsidRDefault="002675A6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A2D07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E4036" w14:textId="77777777" w:rsidR="002675A6" w:rsidRPr="00CC1A54" w:rsidRDefault="002675A6" w:rsidP="002675A6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202DA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Соревнования по робототехнике "Символ года" конструктор LEGO WEDO 2.0 среди объединений технической направленности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4379D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67ABF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Обучающиеся образовательных учреждений Сосьвинского муниципального округа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FBCD7" w14:textId="77777777" w:rsidR="002675A6" w:rsidRPr="00CC1A54" w:rsidRDefault="002675A6" w:rsidP="002675A6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C5A92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30BD36B2" w14:textId="77777777" w:rsidTr="00045013">
        <w:trPr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35CE0" w14:textId="322C1F75" w:rsidR="002675A6" w:rsidRPr="00CC1A54" w:rsidRDefault="002675A6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EE826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CCD80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47D39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Соревнования «Лучший водитель»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49F65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39532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Обучающиеся образовательных учреждений Сосьвинского муниципального округа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F7F26" w14:textId="77777777" w:rsidR="002675A6" w:rsidRPr="00CC1A54" w:rsidRDefault="002675A6" w:rsidP="002675A6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DA26E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7CDDDC17" w14:textId="77777777" w:rsidTr="00045013">
        <w:trPr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8113F" w14:textId="61BF8AE4" w:rsidR="002675A6" w:rsidRPr="00CC1A54" w:rsidRDefault="002675A6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A7BC6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B2542" w14:textId="77777777" w:rsidR="002675A6" w:rsidRPr="00CC1A54" w:rsidRDefault="002675A6" w:rsidP="002675A6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13603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Окружные соревнования по робототехнике "Зимнее ралли - 2025"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1CD2E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Окружной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9517B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Обучающиеся образовательных учреждений муниципалитетов Свердловской области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79826" w14:textId="77777777" w:rsidR="002675A6" w:rsidRPr="00CC1A54" w:rsidRDefault="002675A6" w:rsidP="002675A6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4DA0C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56524905" w14:textId="77777777" w:rsidTr="00045013">
        <w:trPr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1678C" w14:textId="0C40404C" w:rsidR="002675A6" w:rsidRPr="00CC1A54" w:rsidRDefault="002675A6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E562D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CE0E7" w14:textId="77777777" w:rsidR="002675A6" w:rsidRPr="00CC1A54" w:rsidRDefault="002675A6" w:rsidP="002675A6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CCE9F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Соревнования по робототехнике «Семейная сборка»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F4EEE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3B788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Обучающиеся образовательных учреждений Сосьвинского муниципального округа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4C9A7" w14:textId="77777777" w:rsidR="002675A6" w:rsidRPr="00CC1A54" w:rsidRDefault="002675A6" w:rsidP="002675A6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8DF10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3E812E1A" w14:textId="77777777" w:rsidTr="00045013">
        <w:trPr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82759" w14:textId="17EF5391" w:rsidR="002675A6" w:rsidRPr="00CC1A54" w:rsidRDefault="002675A6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A55B3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6A219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56C7A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- Конкурс - выставка детского технического творчества детей и молодежи посвященный </w:t>
            </w:r>
          </w:p>
          <w:p w14:paraId="6EEF6487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Дню космонавтики "</w:t>
            </w:r>
            <w:proofErr w:type="spell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Robokreativ</w:t>
            </w:r>
            <w:proofErr w:type="spell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07192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1E8D8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Обучающиеся образовательных учреждений Сосьвинского муниципального округа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E9B95" w14:textId="77777777" w:rsidR="002675A6" w:rsidRPr="00CC1A54" w:rsidRDefault="002675A6" w:rsidP="002675A6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3794C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63EDFB9D" w14:textId="77777777" w:rsidTr="00045013">
        <w:trPr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27EF2" w14:textId="7C87BA48" w:rsidR="002675A6" w:rsidRPr="00CC1A54" w:rsidRDefault="002675A6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D1282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BE429" w14:textId="77777777" w:rsidR="002675A6" w:rsidRPr="00CC1A54" w:rsidRDefault="002675A6" w:rsidP="002675A6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CD80D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Окружные соревнования по робототехнике "Дороги Победы"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95ECA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Окружной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62CCC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Обучающиеся образовательных учреждений муниципалитетов Свердловской области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1578B" w14:textId="77777777" w:rsidR="002675A6" w:rsidRPr="00CC1A54" w:rsidRDefault="002675A6" w:rsidP="002675A6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82345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446F5FD0" w14:textId="77777777" w:rsidTr="00045013">
        <w:trPr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A95F2" w14:textId="3CFCB764" w:rsidR="002675A6" w:rsidRPr="00CC1A54" w:rsidRDefault="002675A6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72B92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F64E4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E6B66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Окружные соревнования по робототехнике "Парад Победы"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B0975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Окружной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6D2CD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Обучающиеся образовательных учреждений муниципалитетов Свердловской области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1E1B5" w14:textId="77777777" w:rsidR="002675A6" w:rsidRPr="00CC1A54" w:rsidRDefault="002675A6" w:rsidP="002675A6">
            <w:pPr>
              <w:pStyle w:val="afa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CB16C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7DF83008" w14:textId="77777777" w:rsidTr="00045013">
        <w:trPr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B97C2" w14:textId="672416EB" w:rsidR="002675A6" w:rsidRPr="00F35FCF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9EE94" w14:textId="77777777" w:rsidR="002675A6" w:rsidRPr="00F35FCF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Новолялинский МО</w:t>
            </w: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27C68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sz w:val="24"/>
                <w:szCs w:val="24"/>
              </w:rPr>
              <w:t>Февраль 2026 г.</w:t>
            </w:r>
          </w:p>
          <w:p w14:paraId="3C6B770D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2FC54" w14:textId="77777777" w:rsidR="002675A6" w:rsidRPr="00CC1A54" w:rsidRDefault="002675A6" w:rsidP="002675A6">
            <w:pPr>
              <w:spacing w:line="12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Окружной музыкальный фестиваль «Мы у памяти в долгу», </w:t>
            </w:r>
            <w:proofErr w:type="gram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посвященный  выводу</w:t>
            </w:r>
            <w:proofErr w:type="gram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 советских войск из Афганистана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6C462" w14:textId="77777777" w:rsidR="002675A6" w:rsidRPr="00CC1A54" w:rsidRDefault="002675A6" w:rsidP="002675A6">
            <w:pPr>
              <w:spacing w:line="12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для обучающихся общеобразовательных организаций и учреждений дополнительного образования муниципальных образований Северного управленческого </w:t>
            </w:r>
            <w:proofErr w:type="gram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  в</w:t>
            </w:r>
            <w:proofErr w:type="gram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 возрасте от 14 до 17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8C158" w14:textId="77777777" w:rsidR="002675A6" w:rsidRPr="00CC1A54" w:rsidRDefault="002675A6" w:rsidP="002675A6">
            <w:pPr>
              <w:spacing w:line="12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DFA00" w14:textId="77777777" w:rsidR="002675A6" w:rsidRPr="00CC1A54" w:rsidRDefault="002675A6" w:rsidP="002675A6">
            <w:pPr>
              <w:spacing w:line="12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МАОУ ДО НМО «ДЮЦПВ имени Героя России Туркина А.А.» </w:t>
            </w:r>
          </w:p>
          <w:p w14:paraId="63CCB235" w14:textId="77777777" w:rsidR="002675A6" w:rsidRPr="00CC1A54" w:rsidRDefault="002675A6" w:rsidP="002675A6">
            <w:pPr>
              <w:spacing w:line="12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+7 (34388) 3-25-05</w:t>
            </w:r>
          </w:p>
          <w:p w14:paraId="3EDD7DC9" w14:textId="77777777" w:rsidR="002675A6" w:rsidRPr="00CC1A54" w:rsidRDefault="002675A6" w:rsidP="002675A6">
            <w:pPr>
              <w:spacing w:line="12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mkoudycpv@mail.ru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F5C63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651DA3B3" w14:textId="77777777" w:rsidTr="00045013">
        <w:trPr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79C97" w14:textId="27CF7A5A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F2617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54D5F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sz w:val="24"/>
                <w:szCs w:val="24"/>
              </w:rPr>
              <w:t>Февраль 2026 г.</w:t>
            </w:r>
          </w:p>
          <w:p w14:paraId="797609A7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D4B32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Открытый  шахматный</w:t>
            </w:r>
            <w:proofErr w:type="gram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 турнир, посвященный Дню Защитника Отечества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A9CFF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обучающихся муниципальных общеобразовательных организаций Северного управленческого округа Свердловской области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5C8B0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0F0EA" w14:textId="77777777" w:rsidR="002675A6" w:rsidRPr="00CC1A54" w:rsidRDefault="002675A6" w:rsidP="002675A6">
            <w:pPr>
              <w:spacing w:line="12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МАОУ ДО НМО «ДЮЦПВ имени Героя России Туркина А.А.» </w:t>
            </w:r>
          </w:p>
          <w:p w14:paraId="545706D7" w14:textId="77777777" w:rsidR="002675A6" w:rsidRPr="00CC1A54" w:rsidRDefault="002675A6" w:rsidP="002675A6">
            <w:pPr>
              <w:spacing w:line="12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+7 (34388) 3-25-05</w:t>
            </w:r>
          </w:p>
          <w:p w14:paraId="29AE4B09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mkoudycpv@mail.ru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16573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0E02CC9A" w14:textId="77777777" w:rsidTr="00045013">
        <w:trPr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DE956" w14:textId="4DDD4A91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D63E1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D8E33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sz w:val="24"/>
                <w:szCs w:val="24"/>
              </w:rPr>
              <w:t>Февраль 2026 г.</w:t>
            </w:r>
          </w:p>
          <w:p w14:paraId="0A84FDBE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712E1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по футболу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C05B3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для обучающихся муниципальных общеобразовательных организаций Северного управленческого округа Свердловской области (8-</w:t>
            </w:r>
            <w:proofErr w:type="gram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12  лет</w:t>
            </w:r>
            <w:proofErr w:type="gram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37433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DB000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МАОУ ДО НМО «ДЮЦПВ имени Героя России Туркина А.А.» </w:t>
            </w:r>
          </w:p>
          <w:p w14:paraId="22C5EA49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+7 (34388) 3-25-05</w:t>
            </w:r>
          </w:p>
          <w:p w14:paraId="1DB9B6C8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mkoudycpv@mail.ru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5DC56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10D6E0EE" w14:textId="77777777" w:rsidTr="00045013">
        <w:trPr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FDF14" w14:textId="51E3EDCC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DBF69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4DB04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sz w:val="24"/>
                <w:szCs w:val="24"/>
              </w:rPr>
              <w:t>Февраль 2026 г.</w:t>
            </w:r>
          </w:p>
          <w:p w14:paraId="10C2E0F4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CA278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соревнования по скалолазанию в дисциплине «скорость», посвященные Дню Защитника Отечества 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1A76A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для обучающихся муниципальных общеобразовательных организаций Северного управленческого округа Свердловской области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074D6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EFBCD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МАОУ ДО НМО «ДЮЦПВ имени Героя России Туркина А.А.» </w:t>
            </w:r>
          </w:p>
          <w:p w14:paraId="57CEBAF1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+7 (34388) 3-25-05</w:t>
            </w:r>
          </w:p>
          <w:p w14:paraId="30E696BA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mkoudycpv@mail.ru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13BFC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7190DB09" w14:textId="77777777" w:rsidTr="00045013">
        <w:trPr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FCEA6" w14:textId="4FC47B96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77505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11BEF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sz w:val="24"/>
                <w:szCs w:val="24"/>
              </w:rPr>
              <w:t>Февраль 2026 г.</w:t>
            </w:r>
          </w:p>
          <w:p w14:paraId="67594E81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58AEB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КСГ 2026 Окружные соревнования по лыжным гонкам «Новолялинский вызов»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F5455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2F721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F73F3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МКОУ ДО НМО «Спортивная школа» </w:t>
            </w:r>
          </w:p>
          <w:p w14:paraId="35FFFC48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+7 (34388) 2-12-92 </w:t>
            </w:r>
          </w:p>
          <w:p w14:paraId="387E292D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dush-nl@mail.ru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E8713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46B9FC6B" w14:textId="77777777" w:rsidTr="00045013">
        <w:trPr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FE121" w14:textId="2E407A19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C8862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8BF76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sz w:val="24"/>
                <w:szCs w:val="24"/>
              </w:rPr>
              <w:t>Февраль 2026 г.</w:t>
            </w:r>
          </w:p>
          <w:p w14:paraId="088603FD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3A69A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Окружные соревнования по лыжным гонкам на призы Депутата Законодательного собрания Свердловской области Д.Г. Жукова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B236E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B29B8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C743A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МКОУ ДО НМО «Спортивная школа» </w:t>
            </w:r>
          </w:p>
          <w:p w14:paraId="6C839CA0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+7 (34388) 2-12-92 </w:t>
            </w:r>
          </w:p>
          <w:p w14:paraId="101C91E0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dush-nl@mail.ru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4F9A5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1E5703BA" w14:textId="77777777" w:rsidTr="00045013">
        <w:trPr>
          <w:trHeight w:val="3048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567AA" w14:textId="56DDF864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6D9F3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3F60E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sz w:val="24"/>
                <w:szCs w:val="24"/>
              </w:rPr>
              <w:t>Февраль 2026 г.</w:t>
            </w:r>
          </w:p>
          <w:p w14:paraId="2F132219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FD69A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Окружные соревнования по лыжным гонкам «Первенство СШ» эстафета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88A4A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для обучающихся муниципальных общеобразовательных организаций Северного управленческого округа Свердловской области младший возраст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E2981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AED90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МКОУ ДО НМО «Спортивная школа» </w:t>
            </w:r>
          </w:p>
          <w:p w14:paraId="0E1893E5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+7 (34388) 2-12-92 </w:t>
            </w:r>
          </w:p>
          <w:p w14:paraId="5FEE5EED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dush-nl@mail.ru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CA6C7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2B2C33FC" w14:textId="77777777" w:rsidTr="00045013">
        <w:trPr>
          <w:trHeight w:val="1671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6AB79" w14:textId="311D4743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CFD93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8C838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sz w:val="24"/>
                <w:szCs w:val="24"/>
              </w:rPr>
              <w:t>Март 2026 г.</w:t>
            </w:r>
          </w:p>
          <w:p w14:paraId="39A5E1B0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FF282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конкурс исследовательских работ и творческих проектов </w:t>
            </w:r>
            <w:r w:rsidRPr="00CC1A5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«Интеллект+» 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72956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Calibri" w:hAnsi="Times New Roman" w:cs="Times New Roman"/>
                <w:sz w:val="24"/>
                <w:szCs w:val="24"/>
              </w:rPr>
              <w:t>среди обучающихся 5-8 классов образовательных организаций муниципальных образований Северного управленческого округа Свердловской области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9A65A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FA9EE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МКОУ ДО НМО «Спортивная школа» </w:t>
            </w:r>
          </w:p>
          <w:p w14:paraId="7BF6E420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+7 (34388) 2-12-92 </w:t>
            </w:r>
          </w:p>
          <w:p w14:paraId="499AA991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dush-nl@mail.ru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808F3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791E27FF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31EFD" w14:textId="7C48A48A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8C4F4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86D7A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hAnsi="Times New Roman" w:cs="Times New Roman"/>
                <w:b/>
                <w:sz w:val="24"/>
                <w:szCs w:val="24"/>
              </w:rPr>
              <w:t>Март 2026 г.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CBAEF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Окружные соревнования по лыжным гонкам «Командный спринт»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C45F5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для обучающихся муниципальных общеобразовательных организаций Северного управленческого округа Свердловской области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48765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AFACB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МКОУ ДО НМО «Спортивная школа» </w:t>
            </w:r>
          </w:p>
          <w:p w14:paraId="50941410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+7 (34388) 2-12-92 </w:t>
            </w:r>
          </w:p>
          <w:p w14:paraId="5BD28D3E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dush-nl@mail.ru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15EC9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6C3716EA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15FD2" w14:textId="09527222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5AA46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1EEA3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Апрель 2026г.</w:t>
            </w:r>
          </w:p>
          <w:p w14:paraId="327CA753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BF942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Calibri" w:hAnsi="Times New Roman" w:cs="Times New Roman"/>
                <w:sz w:val="24"/>
                <w:szCs w:val="24"/>
              </w:rPr>
              <w:t>Окружной этап   военно-спортивных игр «Зарница», «Орленок», для обучающихся общеобразовательных организаций муниципальных образований Северного управленческого округа в возрасте от 11 до 17 лет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65E92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от 11 до 17 лет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70226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A3010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МАОУ ДО НМО «ДЮЦПВ имени Героя России Туркина А.А.» </w:t>
            </w:r>
          </w:p>
          <w:p w14:paraId="2DA2C1DC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+7 (34388) 3-25-05</w:t>
            </w:r>
          </w:p>
          <w:p w14:paraId="57F3EC10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mkoudycpv@mail.ru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4052B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7F787F04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6F61D" w14:textId="05ABCCFF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C679D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FCAE7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Апрель 2026г.</w:t>
            </w:r>
          </w:p>
          <w:p w14:paraId="1507C3BB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C9F2B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Окружные соревнования «</w:t>
            </w:r>
            <w:proofErr w:type="gram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Гонки  дистанционно</w:t>
            </w:r>
            <w:proofErr w:type="gram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 -   управляемых  машин»,  посвященные празднованию Дня Победы в Великой Отечественной войне 1941-45 гг., (п. Лобва)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32457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для обучающихся муниципальных общеобразовательных организаций Северного управленческого округа Свердловской области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5F0C7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2CD99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МАОУ ДО НМО «ДЮЦПВ имени Героя России Туркина А.А.» </w:t>
            </w:r>
          </w:p>
          <w:p w14:paraId="37F62F1D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+7 (34388) 3-25-05</w:t>
            </w:r>
          </w:p>
          <w:p w14:paraId="7A7A3EC7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mkoudycpv@mail.ru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750EE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272E4B33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DC45F" w14:textId="5251BBB2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35D88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80F43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Апрель 2026г.</w:t>
            </w:r>
          </w:p>
          <w:p w14:paraId="1FAE438D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23343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    по каратэ-</w:t>
            </w:r>
            <w:proofErr w:type="spell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киокусинкай</w:t>
            </w:r>
            <w:proofErr w:type="spell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 в дисциплине «кумитэ», посвященное Дню Победы в Великой Отечественной войне, 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596A4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для обучающихся муниципальных общеобразовательных организаций Северного управленческого округа Свердловской области 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0CA73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37273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МАОУ ДО НМО «ДЮЦПВ имени Героя России Туркина А.А.» </w:t>
            </w:r>
          </w:p>
          <w:p w14:paraId="7EAA6E74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+7 (34388) 3-25-05</w:t>
            </w:r>
          </w:p>
          <w:p w14:paraId="6B5C5FAF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mkoudycpv@mail.ru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AD0A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6145A7BE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7B2F4" w14:textId="566F3274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902CB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D22E1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Апрель 2026г.</w:t>
            </w:r>
          </w:p>
          <w:p w14:paraId="224FD241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1CA26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Окружные соревнования по баскетболу среди юношей и девушек 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4F908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для обучающихся муниципальных общеобразовательных организаций Северного управленческого </w:t>
            </w:r>
            <w:r w:rsidRPr="00CC1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 Свердловской области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29108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2B3AE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МКОУ ДО НМО «Спортивная школа» </w:t>
            </w:r>
          </w:p>
          <w:p w14:paraId="5C33D088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+7 (34388) 2-12-92 </w:t>
            </w:r>
          </w:p>
          <w:p w14:paraId="4AD3E5B2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dush-nl@mail.ru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FB3E8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1DCF245E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10368" w14:textId="37E8602C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C8F64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5A44E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Апрель 2026г.</w:t>
            </w:r>
          </w:p>
          <w:p w14:paraId="12FD07ED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5C7EF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Открытые военно-спортивные соревнования НМО «Молодая гвардия – 2026», посвященные празднованию Дня Победы в Великой Отечественной Войне 1941-1945 гг. (г. Новая Ляля)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3D9D5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для обучающихся муниципальных общеобразовательных организаций Северного управленческого округа Свердловской области, воспитанников Юнармейских отрядов, ВПК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86C7A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646F9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МАОУ ДО НМО «Дом детского творчества «Радуга»</w:t>
            </w:r>
          </w:p>
          <w:p w14:paraId="3E3D748E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+7 (34388) 2-18-54</w:t>
            </w:r>
          </w:p>
          <w:p w14:paraId="56AD4AF8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ddt_lyalya@mail.ru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1EEB3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256C4700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2EDBC" w14:textId="66702A2E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718FE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69DFE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Сентябрь 2026 г. </w:t>
            </w:r>
          </w:p>
          <w:p w14:paraId="6CC7EB51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B7EA8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 этап Летнего Кубка Северных городов «Новолялинское притяжение 2025»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6D32B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для обучающихся муниципальных общеобразовательных организаций Северного управленческого округа Свердловской области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FCDD3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7C9C8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МКОУ ДО НМО «Спортивная школа» </w:t>
            </w:r>
          </w:p>
          <w:p w14:paraId="20C4C4FD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+7 (34388) 2-12-92 </w:t>
            </w:r>
          </w:p>
          <w:p w14:paraId="37C5F4C1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dush-nl@mail.ru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B5798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3F6400D8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C8A3D" w14:textId="77CAB6E2" w:rsidR="002675A6" w:rsidRPr="00CC1A54" w:rsidRDefault="002675A6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02BB1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8DD7F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Октябрь 2026г.</w:t>
            </w:r>
          </w:p>
          <w:p w14:paraId="72F633D1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EBB3B" w14:textId="77777777" w:rsidR="002675A6" w:rsidRPr="00CC1A54" w:rsidRDefault="002675A6" w:rsidP="002675A6">
            <w:pPr>
              <w:spacing w:line="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Окружные соревнования «Защитники Отечества», посвященные памяти Героя Российской </w:t>
            </w:r>
            <w:proofErr w:type="gramStart"/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Федерации  Андрея</w:t>
            </w:r>
            <w:proofErr w:type="gramEnd"/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Туркина, для обучающихся общеобразовательных организаций муниципальных </w:t>
            </w:r>
            <w:r w:rsidRPr="00CC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образований Северного управленческого округа в возрасте от 13 до 17 лет</w:t>
            </w:r>
          </w:p>
          <w:p w14:paraId="1DD1AC43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A5A6A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от13 до 17 лет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B4057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02D6A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МАОУ ДО НМО «ДЮЦПВ имени Героя России Туркина А.А.» </w:t>
            </w:r>
          </w:p>
          <w:p w14:paraId="303AECE3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+7 (34388) 3-25-05</w:t>
            </w:r>
          </w:p>
          <w:p w14:paraId="5F9E8ED7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mkoudycpv@mail.ru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AA7CB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611A6896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14019" w14:textId="71748440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4F2EC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81AAE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Октябрь 2026г.</w:t>
            </w:r>
          </w:p>
          <w:p w14:paraId="22D461F9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F625A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турнир по </w:t>
            </w:r>
            <w:proofErr w:type="gram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спортивному  пейнтболу</w:t>
            </w:r>
            <w:proofErr w:type="gram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 «Линия огня»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CE8D0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для обучающихся муниципальных общеобразовательных организаций Северного управленческого округа Свердловской области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C76C3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4F2C7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МАОУ ДО НМО «ДЮЦПВ имени Героя России Туркина А.А.» </w:t>
            </w:r>
          </w:p>
          <w:p w14:paraId="01329144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+7 (34388) 3-25-05</w:t>
            </w:r>
          </w:p>
          <w:p w14:paraId="0BFB906F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mkoudycpv@mail.ru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0A4AD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755ACEC7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B1BA8" w14:textId="62B55293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0DBB8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9D399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Октябрь 2026г.</w:t>
            </w:r>
          </w:p>
          <w:p w14:paraId="3E875F70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510C5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</w:t>
            </w:r>
            <w:proofErr w:type="gram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первенство  по</w:t>
            </w:r>
            <w:proofErr w:type="gram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   каратэ-</w:t>
            </w:r>
            <w:proofErr w:type="spell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киокусинкай</w:t>
            </w:r>
            <w:proofErr w:type="spell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 в дисциплине «кумитэ», посвященное Герою РФ Туркину А.А. 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1418A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для обучающихся муниципальных общеобразовательных организаций Северного управленческого округа Свердловской области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C1B28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AA713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МАОУ ДО НМО «ДЮЦПВ имени Героя России Туркина А.А.» </w:t>
            </w:r>
          </w:p>
          <w:p w14:paraId="1F5839B4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+7 (34388) 3-25-05</w:t>
            </w:r>
          </w:p>
          <w:p w14:paraId="16AA71E7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mkoudycpv@mail.ru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077A6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3887171A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BA054" w14:textId="303A5942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2900E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D453F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Ноябрь 2026 г.</w:t>
            </w:r>
          </w:p>
          <w:p w14:paraId="52366BC2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0E492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</w:t>
            </w:r>
            <w:proofErr w:type="gram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соревнования  «</w:t>
            </w:r>
            <w:proofErr w:type="spellStart"/>
            <w:proofErr w:type="gram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Аэрогонки</w:t>
            </w:r>
            <w:proofErr w:type="spell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D6884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для обучающихся муниципальных общеобразовательных организаций Северного управленческого округа Свердловской области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F619F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11083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МАОУ ДО НМО «ДЮЦПВ имени Героя России Туркина А.А.» </w:t>
            </w:r>
          </w:p>
          <w:p w14:paraId="7CF36640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+7 (34388) 3-25-05</w:t>
            </w:r>
          </w:p>
          <w:p w14:paraId="20A69E69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mkoudycpv@mail.ru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7F10C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4551D4D7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E0DB3" w14:textId="276CB6DB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049EB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0978F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Ноябрь 2026 г.</w:t>
            </w:r>
          </w:p>
          <w:p w14:paraId="3E9324F6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DCD4E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Заочный окружной конкурс «Я-инженер»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9FE4D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для обучающихся муниципальных общеобразовательных организаций Северного управленческого округа Свердловской области в возрасте </w:t>
            </w:r>
            <w:proofErr w:type="gram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от  6</w:t>
            </w:r>
            <w:proofErr w:type="gram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 до  17  лет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DCF6E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B6163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МАОУ ДО НМО «ДЮЦПВ имени Героя России Туркина А.А.» </w:t>
            </w:r>
          </w:p>
          <w:p w14:paraId="7C03F62B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+7 (34388) 3-25-05</w:t>
            </w:r>
          </w:p>
          <w:p w14:paraId="3F07BC58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mkoudycpv@mail.ru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14507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523F97A6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F17E4" w14:textId="3E86F100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4733A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5330A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Ноябрь 2026 г.</w:t>
            </w:r>
          </w:p>
          <w:p w14:paraId="1063DE9A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F76DC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 Открытое личное первенство по шахматам Новолялинского муниципального округа «Ход конём»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FC99D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для обучающихся муниципальных общеобразовательных организаций Северного управленческого округа Свердловской области от 6 до 17 лет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650E6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A3842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МАОУ ДО НМО «Дом детского творчества «Радуга»</w:t>
            </w:r>
          </w:p>
          <w:p w14:paraId="1BED185E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+7 (34388) 2-18-54</w:t>
            </w:r>
          </w:p>
          <w:p w14:paraId="71CC8033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ddt_lyalya@mail.ru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F0B41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7BDC6AA3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9AFBE" w14:textId="5D727D56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7F034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6CF2F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Декабрь 2026 г.</w:t>
            </w:r>
          </w:p>
          <w:p w14:paraId="2E57252D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A06CA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Областные  соревнования</w:t>
            </w:r>
            <w:proofErr w:type="gram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 по лыжным гонкам на призы Областной газеты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34C40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для обучающихся муниципальных общеобразовательных организаций Северного управленческого округа Свердловской области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0F70F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2E30C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МКОУ ДО НМО «Спортивная школа» </w:t>
            </w:r>
          </w:p>
          <w:p w14:paraId="734D3313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+7 (34388) 2-12-92 </w:t>
            </w:r>
          </w:p>
          <w:p w14:paraId="73AD5982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dush-nl@mail.ru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FC8EF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3AF78FA5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3EC0B" w14:textId="7122BD14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35384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7A98D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Декабрь 2026 г.</w:t>
            </w:r>
          </w:p>
          <w:p w14:paraId="24503B59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196DB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Зональные областные соревнования по лыжным гонкам 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51B04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для обучающихся муниципальных общеобразовательных организаций Северного управленческого округа Свердловской области (средний и старший возраст)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A188E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Новолялинский МО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CF0F3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МКОУ ДО НМО «Спортивная школа» </w:t>
            </w:r>
          </w:p>
          <w:p w14:paraId="497493BC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+7 (34388) 2-12-92 </w:t>
            </w:r>
          </w:p>
          <w:p w14:paraId="18547E13" w14:textId="77777777" w:rsidR="002675A6" w:rsidRPr="00CC1A54" w:rsidRDefault="002675A6" w:rsidP="002675A6">
            <w:pPr>
              <w:spacing w:line="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dush-nl@mail.ru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54C28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23FC9B2F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E832F" w14:textId="5ABA7C99" w:rsidR="002675A6" w:rsidRPr="00F35FCF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B7E89" w14:textId="77777777" w:rsidR="002675A6" w:rsidRPr="00F35FCF" w:rsidRDefault="002675A6" w:rsidP="002675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Нижнетуринский муниципальный округ</w:t>
            </w:r>
          </w:p>
          <w:p w14:paraId="4D022D27" w14:textId="77777777" w:rsidR="002675A6" w:rsidRPr="00F35FCF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B13C6" w14:textId="77777777" w:rsidR="002675A6" w:rsidRPr="00CC1A54" w:rsidRDefault="002675A6" w:rsidP="002675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  <w:p w14:paraId="5D826E44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D10A6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Cs/>
                <w:sz w:val="24"/>
                <w:szCs w:val="24"/>
              </w:rPr>
              <w:t>Открытая выставка декоративно прикладного, изобразительного и технического творчества</w:t>
            </w: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 «Лучики любви», посвящённая празднованию Дня матери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4AA5D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Обучающиеся учреждений дополнительного образования детей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88794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Нижнетуринский муниципальный округ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611C7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МБУ ДО «ИДДТ», г. Нижняя Тура, </w:t>
            </w:r>
            <w:proofErr w:type="spell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п.Ис</w:t>
            </w:r>
            <w:proofErr w:type="spell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, д.55</w:t>
            </w:r>
          </w:p>
          <w:p w14:paraId="4024F767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tooltip="mailto:iddt-dir@ntura-adm.ru" w:history="1">
              <w:r w:rsidRPr="00CC1A54">
                <w:rPr>
                  <w:rStyle w:val="afb"/>
                  <w:rFonts w:ascii="Times New Roman" w:hAnsi="Times New Roman" w:cs="Times New Roman"/>
                  <w:sz w:val="24"/>
                  <w:szCs w:val="24"/>
                </w:rPr>
                <w:t>iddt-dir@ntura-adm.ru</w:t>
              </w:r>
            </w:hyperlink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340AC6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+7 (904) 160-07-62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E3E66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467346AB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A2288" w14:textId="6F69DB36" w:rsidR="002675A6" w:rsidRPr="00F35FCF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B87AF" w14:textId="77777777" w:rsidR="002675A6" w:rsidRPr="00F35FCF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 Верхотурский </w:t>
            </w: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11AF8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46020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Открытый онлайн конкурс рисунка «Во славу русского </w:t>
            </w:r>
            <w:proofErr w:type="spellStart"/>
            <w:proofErr w:type="gramStart"/>
            <w:r w:rsidRPr="00CC1A5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оружия»Открытый</w:t>
            </w:r>
            <w:proofErr w:type="spellEnd"/>
            <w:proofErr w:type="gramEnd"/>
            <w:r w:rsidRPr="00CC1A5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онлайн конкурс рисунка «Во славу русского оружия»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8A921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7-17 лет 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D5159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 Верхотурский 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68E8F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МБУ ДО «Центр детского творчества» МО Верхотурский ул. Ершова, д. 15 </w:t>
            </w:r>
          </w:p>
          <w:p w14:paraId="0517EBE1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+7 (34389) 2-28-40</w:t>
            </w:r>
          </w:p>
          <w:p w14:paraId="01C0C7BF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Эл. Почта cdt2012@mail.ru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B95EB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10EBF179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AE6FC" w14:textId="173CCCEF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C3BB8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BEA71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DE0C4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Открытое соревнование по робототехнике «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РобоРалли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2026»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4B8BD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 7-17 лет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FF61D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Верхотурский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18D01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МБУ ДО «Центр детского творчества» МО Верхотурский ул. Ершова, д. 15 </w:t>
            </w:r>
          </w:p>
          <w:p w14:paraId="490B2A5E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+7 (34389) 2-28-40</w:t>
            </w:r>
          </w:p>
          <w:p w14:paraId="4C652B2B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Эл. Почта cdt2012@mail.ru</w:t>
            </w: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5F459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2473B961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B5B17" w14:textId="085FF0D7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25AAB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D3FBD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32BE6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Открытый АРТ фестиваль «Танцы на 100»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7E229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 8-17 лет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BFCF0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Верхотурский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345F3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МБУ ДО «Центр детского творчества» МО Верхотурский ул. Ершова, д. 15 </w:t>
            </w:r>
          </w:p>
          <w:p w14:paraId="5A8F4F0C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+7 (34389) 2-28-40</w:t>
            </w:r>
          </w:p>
          <w:p w14:paraId="46D85C0C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Эл. Почта cdt2012@mail.ru</w:t>
            </w:r>
          </w:p>
          <w:p w14:paraId="75500648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DF4C4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53F898C0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B7E3B" w14:textId="1F553839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6558F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D044D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ABE09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Открытое соревнование по военно-спортивному многоборью среди команд военно- патриотических клубов (отрядов), юнармейских отрядов и казачьих объединений, посвященных памяти выпускника ВПК «Призывник», лейтенанта Вооруженных сил РФ Соколова Виталия Александровича 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944BA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 13-17 лет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E44CD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Верхотурский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22CE9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1C893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11EB1401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8E694" w14:textId="7EE0ABEE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273AA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C0792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B2919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Открытый Арт фестиваль декоративно – прикладного творчества «Магия ручной работы»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47019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7-17 лет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D4044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Верхотурский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7564E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МБУ ДО «Центр детского творчества» МО Верхотурский ул. Ершова, д. 15 </w:t>
            </w:r>
          </w:p>
          <w:p w14:paraId="5566D3DD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+7 (34389) 2-28-40</w:t>
            </w:r>
          </w:p>
          <w:p w14:paraId="64DAA3D8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Эл. Почта cdt2012@mail.ru</w:t>
            </w:r>
          </w:p>
          <w:p w14:paraId="32CC7827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A2C1C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1E7D22D3" w14:textId="77777777" w:rsidTr="00045013">
        <w:trPr>
          <w:trHeight w:val="1569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B1813" w14:textId="25D4B2E4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73CBC" w14:textId="77777777" w:rsidR="002675A6" w:rsidRPr="00CC1A54" w:rsidRDefault="002675A6" w:rsidP="0026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Гаринский муниципальный округ</w:t>
            </w:r>
          </w:p>
        </w:tc>
        <w:tc>
          <w:tcPr>
            <w:tcW w:w="17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1DC1B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01.03.2026</w:t>
            </w:r>
          </w:p>
        </w:tc>
        <w:tc>
          <w:tcPr>
            <w:tcW w:w="3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5C031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Открытые межмуниципальные соревнования по лыжным гонкам «На приз Думы» Гаринского МО 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ADD1D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гости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  </w:t>
            </w:r>
          </w:p>
        </w:tc>
        <w:tc>
          <w:tcPr>
            <w:tcW w:w="2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155B0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Пгт.Гари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34810499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ДЮСШ</w:t>
            </w:r>
          </w:p>
        </w:tc>
        <w:tc>
          <w:tcPr>
            <w:tcW w:w="22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A3C3F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3C060E7C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t>Тел: 8 (343-87) 2-18-28</w:t>
            </w:r>
          </w:p>
          <w:p w14:paraId="4F667D78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tooltip="mailto:ddt84@yandex.ru" w:history="1">
              <w:r w:rsidRPr="00CC1A54">
                <w:rPr>
                  <w:rStyle w:val="afb"/>
                  <w:rFonts w:ascii="Times New Roman" w:eastAsia="Times New Roman" w:hAnsi="Times New Roman" w:cs="Times New Roman"/>
                  <w:b/>
                  <w:color w:val="0563C1"/>
                  <w:sz w:val="24"/>
                  <w:szCs w:val="24"/>
                  <w:highlight w:val="white"/>
                </w:rPr>
                <w:t>ddt84@yandex.ru</w:t>
              </w:r>
            </w:hyperlink>
          </w:p>
          <w:p w14:paraId="29E836F1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t>Приглашение муниципалитетов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: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br/>
              <w:t xml:space="preserve">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п.Восточный</w:t>
            </w:r>
            <w:proofErr w:type="spellEnd"/>
          </w:p>
          <w:p w14:paraId="4C9086EE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п.Сосьва</w:t>
            </w:r>
            <w:proofErr w:type="spellEnd"/>
          </w:p>
        </w:tc>
        <w:tc>
          <w:tcPr>
            <w:tcW w:w="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527F5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2AD77D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99CF6C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B72333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CE2183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E86B18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613CA7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60B0B4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67C1A8" w14:textId="77777777" w:rsidR="002675A6" w:rsidRPr="00CC1A54" w:rsidRDefault="002675A6" w:rsidP="00267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5A6" w:rsidRPr="00CC1A54" w14:paraId="3C457AF5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DB57F" w14:textId="436DF645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88F7F" w14:textId="77777777" w:rsidR="002675A6" w:rsidRPr="00CC1A54" w:rsidRDefault="002675A6" w:rsidP="0026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5C41F" w14:textId="77777777" w:rsidR="002675A6" w:rsidRPr="00CC1A54" w:rsidRDefault="002675A6" w:rsidP="002675A6">
            <w:pPr>
              <w:spacing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06.03.2026</w:t>
            </w: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18997" w14:textId="77777777" w:rsidR="002675A6" w:rsidRPr="00CC1A54" w:rsidRDefault="002675A6" w:rsidP="002675A6">
            <w:pPr>
              <w:tabs>
                <w:tab w:val="left" w:pos="631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декоративно-прикладного творчества, 3 Д моделирования и робототехнике, Лазер и пластика «Для самой любимой мамы» к 8 марта</w:t>
            </w: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845C4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Обучающиеся творческих объединений: Робототехника с Lego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Mindstorms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EV 3</w:t>
            </w:r>
          </w:p>
          <w:p w14:paraId="6EE936DC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Занимательная 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обототехника</w:t>
            </w:r>
            <w:proofErr w:type="spellEnd"/>
            <w:proofErr w:type="gramEnd"/>
          </w:p>
          <w:p w14:paraId="03EA7AC8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4EAA6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Пгт.Гари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015AD1A7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ДЮСШ</w:t>
            </w: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9A400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1C854D8C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t>Тел: 8 (343-87) 2-18-28</w:t>
            </w:r>
          </w:p>
          <w:p w14:paraId="40FCC605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tooltip="mailto:ddt84@yandex.ru" w:history="1">
              <w:r w:rsidRPr="00CC1A54">
                <w:rPr>
                  <w:rStyle w:val="afb"/>
                  <w:rFonts w:ascii="Times New Roman" w:eastAsia="Times New Roman" w:hAnsi="Times New Roman" w:cs="Times New Roman"/>
                  <w:b/>
                  <w:color w:val="0563C1"/>
                  <w:sz w:val="24"/>
                  <w:szCs w:val="24"/>
                  <w:highlight w:val="white"/>
                </w:rPr>
                <w:t>ddt84@yandex.ru</w:t>
              </w:r>
            </w:hyperlink>
          </w:p>
        </w:tc>
      </w:tr>
      <w:tr w:rsidR="002675A6" w:rsidRPr="00CC1A54" w14:paraId="0D439700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ACF96" w14:textId="0B06EA9B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A8B60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1D291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23.03.2026</w:t>
            </w:r>
          </w:p>
          <w:p w14:paraId="3287E5B6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43336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открытых межмуниципальных соревнований по 3-Д моделированию 3Д ручка </w:t>
            </w:r>
          </w:p>
          <w:p w14:paraId="44AD6C05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ТехноБум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- 3</w:t>
            </w:r>
            <w:proofErr w:type="gram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  -</w:t>
            </w:r>
            <w:proofErr w:type="gram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2026»</w:t>
            </w:r>
          </w:p>
          <w:p w14:paraId="4C15C7A5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8D7E2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 творческого объединения «Волшебный мир 3D моделирования»</w:t>
            </w:r>
          </w:p>
          <w:p w14:paraId="549EFC3A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F121C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Пгт.Гари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78A6C297" w14:textId="77777777" w:rsidR="002675A6" w:rsidRPr="00CC1A54" w:rsidRDefault="002675A6" w:rsidP="002675A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ДЮСШ</w:t>
            </w: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415F7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564B68FD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t>Тел: 8 (343-87) 2-18-28</w:t>
            </w:r>
          </w:p>
          <w:p w14:paraId="26079DF5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tooltip="mailto:ddt84@yandex.ru" w:history="1">
              <w:r w:rsidRPr="00CC1A54">
                <w:rPr>
                  <w:rStyle w:val="afb"/>
                  <w:rFonts w:ascii="Times New Roman" w:eastAsia="Times New Roman" w:hAnsi="Times New Roman" w:cs="Times New Roman"/>
                  <w:b/>
                  <w:color w:val="0563C1"/>
                  <w:sz w:val="24"/>
                  <w:szCs w:val="24"/>
                  <w:highlight w:val="white"/>
                </w:rPr>
                <w:t>ddt84@yandex.ru</w:t>
              </w:r>
            </w:hyperlink>
          </w:p>
        </w:tc>
      </w:tr>
      <w:tr w:rsidR="002675A6" w:rsidRPr="00CC1A54" w14:paraId="259F408D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48A0D" w14:textId="50A9772A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1179F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41530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30.04.2026</w:t>
            </w: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DB7E5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 xml:space="preserve">Межмуниципальные соревнования по спортивному туризму на пешеходных дистанциях "Гаринская Весна 2026". </w:t>
            </w: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47D6B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МКУ ДО ДДТ Гаринского МО и ДЮСШ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педагоги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гости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Обучающиеся других муниципалитетов</w:t>
            </w:r>
          </w:p>
          <w:p w14:paraId="2FDC58AD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2A06B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Пгт.Гари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1E10EBDC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ДЮСШ</w:t>
            </w: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5193D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3215E31F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t>Тел: 8 (343-87) 2-18-28</w:t>
            </w:r>
          </w:p>
          <w:p w14:paraId="0CB6EB51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tooltip="mailto:ddt84@yandex.ru" w:history="1">
              <w:r w:rsidRPr="00CC1A54">
                <w:rPr>
                  <w:rStyle w:val="afb"/>
                  <w:rFonts w:ascii="Times New Roman" w:eastAsia="Times New Roman" w:hAnsi="Times New Roman" w:cs="Times New Roman"/>
                  <w:b/>
                  <w:color w:val="0563C1"/>
                  <w:sz w:val="24"/>
                  <w:szCs w:val="24"/>
                  <w:highlight w:val="white"/>
                </w:rPr>
                <w:t>ddt84@yandex.ru</w:t>
              </w:r>
            </w:hyperlink>
          </w:p>
          <w:p w14:paraId="606E27BD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7" w:tooltip="mailto:serzh.9681@mail.ru" w:history="1">
              <w:r w:rsidRPr="00CC1A54">
                <w:rPr>
                  <w:rStyle w:val="afb"/>
                  <w:rFonts w:ascii="Times New Roman" w:eastAsia="Times New Roman" w:hAnsi="Times New Roman" w:cs="Times New Roman"/>
                  <w:color w:val="0563C1"/>
                  <w:sz w:val="24"/>
                  <w:szCs w:val="24"/>
                  <w:highlight w:val="white"/>
                </w:rPr>
                <w:t>serzh.9681@mail.ru</w:t>
              </w:r>
            </w:hyperlink>
          </w:p>
          <w:p w14:paraId="7CF76907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t>Приглашение муниципалитетов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: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br/>
              <w:t xml:space="preserve"> Муниципальное автономное учреждение дополнительного образования станция туризма и экскурсий "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Конжак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 xml:space="preserve">" МО Карпинск. </w:t>
            </w:r>
          </w:p>
          <w:p w14:paraId="3A853CE9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 </w:t>
            </w:r>
          </w:p>
          <w:p w14:paraId="247E8ACA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 xml:space="preserve">Муниципальное бюджетное образовательное 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lastRenderedPageBreak/>
              <w:t xml:space="preserve">учреждение дополнительного образования Дом детского творчества п.г.т. Сосьва </w:t>
            </w:r>
          </w:p>
        </w:tc>
      </w:tr>
      <w:tr w:rsidR="002675A6" w:rsidRPr="00CC1A54" w14:paraId="0083737D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C1A8A" w14:textId="4EA23C35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31E9C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A37E3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4A8EEAE9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11.04.2026</w:t>
            </w: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6D89D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Открытые </w:t>
            </w:r>
            <w:proofErr w:type="gram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межмуниципальные  соревнования</w:t>
            </w:r>
            <w:proofErr w:type="gram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настольному теннису, посвященные дню Космонавтики</w:t>
            </w: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0F56C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родители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педагоги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гости</w:t>
            </w: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409C6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Пгт.Гари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2EC7CD18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ДЮСШ</w:t>
            </w: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3D53B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0DE8052A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t>Тел: 8 (343-87) 2-18-28</w:t>
            </w:r>
          </w:p>
          <w:p w14:paraId="191ACFBC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tooltip="mailto:ddt84@yandex.ru" w:history="1">
              <w:r w:rsidRPr="00CC1A54">
                <w:rPr>
                  <w:rStyle w:val="afb"/>
                  <w:rFonts w:ascii="Times New Roman" w:eastAsia="Times New Roman" w:hAnsi="Times New Roman" w:cs="Times New Roman"/>
                  <w:b/>
                  <w:color w:val="0563C1"/>
                  <w:sz w:val="24"/>
                  <w:szCs w:val="24"/>
                  <w:highlight w:val="white"/>
                </w:rPr>
                <w:t>ddt84@yandex.ru</w:t>
              </w:r>
            </w:hyperlink>
          </w:p>
          <w:p w14:paraId="34A030F8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t>Приглашение муниципалитетов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: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br/>
              <w:t xml:space="preserve">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п.Сосьва</w:t>
            </w:r>
            <w:proofErr w:type="spellEnd"/>
          </w:p>
        </w:tc>
      </w:tr>
      <w:tr w:rsidR="002675A6" w:rsidRPr="00CC1A54" w14:paraId="5E7F9636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22A46" w14:textId="5789AA91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C8B2F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46184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20.04.2026</w:t>
            </w: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DDDD2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Открытые </w:t>
            </w:r>
            <w:proofErr w:type="gram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межмуниципальные  соревнования</w:t>
            </w:r>
            <w:proofErr w:type="gram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Шахматам Гаринского МО</w:t>
            </w: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3851A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родители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педагоги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гости</w:t>
            </w: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5F8AE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Пгт.Гари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67C21AED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FEFA2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58E8E527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t>Тел: 8 (343-87) 2-18-28</w:t>
            </w:r>
          </w:p>
          <w:p w14:paraId="79ABF80F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tooltip="mailto:ddt84@yandex.ru" w:history="1">
              <w:r w:rsidRPr="00CC1A54">
                <w:rPr>
                  <w:rStyle w:val="afb"/>
                  <w:rFonts w:ascii="Times New Roman" w:eastAsia="Times New Roman" w:hAnsi="Times New Roman" w:cs="Times New Roman"/>
                  <w:b/>
                  <w:color w:val="0563C1"/>
                  <w:sz w:val="24"/>
                  <w:szCs w:val="24"/>
                  <w:highlight w:val="white"/>
                </w:rPr>
                <w:t>ddt84@yandex.ru</w:t>
              </w:r>
            </w:hyperlink>
          </w:p>
          <w:p w14:paraId="5558510F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382A7ECC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t>Приглашение муниципалитетов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:</w:t>
            </w:r>
          </w:p>
          <w:p w14:paraId="514F237D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п.Восточный</w:t>
            </w:r>
            <w:proofErr w:type="spellEnd"/>
          </w:p>
          <w:p w14:paraId="641141E8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п.Сосьва</w:t>
            </w:r>
            <w:proofErr w:type="spellEnd"/>
          </w:p>
          <w:p w14:paraId="051A56C6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Кошай</w:t>
            </w:r>
          </w:p>
        </w:tc>
      </w:tr>
      <w:tr w:rsidR="002675A6" w:rsidRPr="00CC1A54" w14:paraId="4236450F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27CDE" w14:textId="57AC0129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D3606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E7B2B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25.04.2026</w:t>
            </w: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7E52E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Открытые межмуниципальные соревнования по робототехнике «Перетягивание каната-2026» </w:t>
            </w: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FF744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Обучающиеся творческих объединений: Робототехника с Lego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Mindstorms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EV 3</w:t>
            </w:r>
          </w:p>
          <w:p w14:paraId="156DD894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Занимательная робототехника</w:t>
            </w:r>
          </w:p>
          <w:p w14:paraId="321A5652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 других муниципалитетов</w:t>
            </w: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E563D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Пгт.Гари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1EEF42D2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331E7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lastRenderedPageBreak/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35FE4CED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lastRenderedPageBreak/>
              <w:t>Тел: 8 (343-87) 2-18-28</w:t>
            </w:r>
          </w:p>
          <w:p w14:paraId="77D9EA0C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tooltip="mailto:ddt84@yandex.ru" w:history="1">
              <w:r w:rsidRPr="00CC1A54">
                <w:rPr>
                  <w:rStyle w:val="afb"/>
                  <w:rFonts w:ascii="Times New Roman" w:eastAsia="Times New Roman" w:hAnsi="Times New Roman" w:cs="Times New Roman"/>
                  <w:b/>
                  <w:color w:val="0563C1"/>
                  <w:sz w:val="24"/>
                  <w:szCs w:val="24"/>
                  <w:highlight w:val="white"/>
                </w:rPr>
                <w:t>ddt84@yandex.ru</w:t>
              </w:r>
            </w:hyperlink>
          </w:p>
          <w:p w14:paraId="7DF4D946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 </w:t>
            </w:r>
            <w:hyperlink r:id="rId21" w:tooltip="mailto:sofyalosewa1996@gmail.com" w:history="1">
              <w:r w:rsidRPr="00CC1A54">
                <w:rPr>
                  <w:rStyle w:val="afb"/>
                  <w:rFonts w:ascii="Times New Roman" w:eastAsia="Times New Roman" w:hAnsi="Times New Roman" w:cs="Times New Roman"/>
                  <w:color w:val="0563C1"/>
                  <w:sz w:val="24"/>
                  <w:szCs w:val="24"/>
                  <w:highlight w:val="white"/>
                </w:rPr>
                <w:t>sofyalosewa1996@gmail.com</w:t>
              </w:r>
            </w:hyperlink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 xml:space="preserve"> </w:t>
            </w:r>
          </w:p>
          <w:p w14:paraId="354049A4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t>Приглашение муниципалитетов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:</w:t>
            </w:r>
          </w:p>
          <w:p w14:paraId="7E55F21D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п.Сосьва</w:t>
            </w:r>
            <w:proofErr w:type="spellEnd"/>
          </w:p>
        </w:tc>
      </w:tr>
      <w:tr w:rsidR="002675A6" w:rsidRPr="00CC1A54" w14:paraId="449B41F2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43A79" w14:textId="282AE5F3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40E9F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1BB5C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06.05.2026</w:t>
            </w: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D8AD8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Районная выставка-</w:t>
            </w:r>
            <w:proofErr w:type="gram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  «</w:t>
            </w:r>
            <w:proofErr w:type="gram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Память поколений жива!» ко Дню Победы</w:t>
            </w: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452D1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Обучающиеся 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gram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.Гари</w:t>
            </w:r>
            <w:proofErr w:type="spellEnd"/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9E74D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Пгт.Гари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378B6AD6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E62F0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4376912A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t>Тел: 8 (343-87) 2-18-28</w:t>
            </w:r>
          </w:p>
          <w:p w14:paraId="36ABDB64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tooltip="mailto:ddt84@yandex.ru" w:history="1">
              <w:r w:rsidRPr="00CC1A54">
                <w:rPr>
                  <w:rStyle w:val="afb"/>
                  <w:rFonts w:ascii="Times New Roman" w:eastAsia="Times New Roman" w:hAnsi="Times New Roman" w:cs="Times New Roman"/>
                  <w:b/>
                  <w:color w:val="0563C1"/>
                  <w:sz w:val="24"/>
                  <w:szCs w:val="24"/>
                  <w:highlight w:val="white"/>
                </w:rPr>
                <w:t>ddt84@yandex.ru</w:t>
              </w:r>
            </w:hyperlink>
          </w:p>
          <w:p w14:paraId="7A0C4AB7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 xml:space="preserve">  </w:t>
            </w:r>
          </w:p>
        </w:tc>
      </w:tr>
      <w:tr w:rsidR="002675A6" w:rsidRPr="00CC1A54" w14:paraId="182380E4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DB74F" w14:textId="04696561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E15BC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4A470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03.11.2026</w:t>
            </w: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5400B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Межмуниципальные соревнования по спортивному туризму среди мальчиков/девочек, юношей/девушек, юниоров/юниорок, мужчин/женщин в дисциплинах: «дистанция пешеходная» (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залинг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</w:p>
          <w:p w14:paraId="4B96BA4A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«Кубок команды «Восход»»</w:t>
            </w: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58FFB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родители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педагоги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гости</w:t>
            </w: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18DFC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Пгт.Гари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4750FBDA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ДЮСШ</w:t>
            </w: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AA4FA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46F7C8F0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t>Тел: 8 (343-87) 2-18-28</w:t>
            </w:r>
          </w:p>
          <w:p w14:paraId="2AE468EB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tooltip="mailto:ddt84@yandex.ru" w:history="1">
              <w:r w:rsidRPr="00CC1A54">
                <w:rPr>
                  <w:rStyle w:val="afb"/>
                  <w:rFonts w:ascii="Times New Roman" w:eastAsia="Times New Roman" w:hAnsi="Times New Roman" w:cs="Times New Roman"/>
                  <w:b/>
                  <w:color w:val="0563C1"/>
                  <w:sz w:val="24"/>
                  <w:szCs w:val="24"/>
                  <w:highlight w:val="white"/>
                </w:rPr>
                <w:t>ddt84@yandex.ru</w:t>
              </w:r>
            </w:hyperlink>
          </w:p>
          <w:p w14:paraId="1799CF06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4" w:tooltip="mailto:serzh.9681@mail.ru" w:history="1">
              <w:r w:rsidRPr="00CC1A54">
                <w:rPr>
                  <w:rStyle w:val="afb"/>
                  <w:rFonts w:ascii="Times New Roman" w:eastAsia="Times New Roman" w:hAnsi="Times New Roman" w:cs="Times New Roman"/>
                  <w:color w:val="0563C1"/>
                  <w:sz w:val="24"/>
                  <w:szCs w:val="24"/>
                  <w:highlight w:val="white"/>
                </w:rPr>
                <w:t>serzh.9681@mail.ru</w:t>
              </w:r>
            </w:hyperlink>
          </w:p>
          <w:p w14:paraId="02A7CFE2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 </w:t>
            </w:r>
          </w:p>
          <w:p w14:paraId="7ADEB524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t>Приглашение муниципалитетов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: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br/>
              <w:t xml:space="preserve"> Муниципальное автономное учреждение дополнительного образования станция туризма и экскурсий «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Конжак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 xml:space="preserve">» МО Карпинск. </w:t>
            </w:r>
          </w:p>
          <w:p w14:paraId="4CD80E15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 </w:t>
            </w:r>
          </w:p>
          <w:p w14:paraId="17A10AAE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 xml:space="preserve">Муниципальное бюджетное 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lastRenderedPageBreak/>
              <w:t>образовательное учреждение дополнительного образования Дом детского творчества п.г.т. Сосьва</w:t>
            </w:r>
          </w:p>
        </w:tc>
      </w:tr>
      <w:tr w:rsidR="002675A6" w:rsidRPr="00CC1A54" w14:paraId="22E0C902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46FD7" w14:textId="1D9A35EF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349BF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0F888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04.11.2026</w:t>
            </w: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B5292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Турнир по футзалу в честь Дня народного единства</w:t>
            </w: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B8AB8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 педагоги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гости</w:t>
            </w: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5B353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Пгт.Гари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7EED4201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ДЮСШ</w:t>
            </w: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A0BCF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6F73F051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t>Тел: 8 (343-87) 2-18-28</w:t>
            </w:r>
          </w:p>
          <w:p w14:paraId="4DD757D3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tooltip="mailto:ddt84@yandex.ru" w:history="1">
              <w:r w:rsidRPr="00CC1A54">
                <w:rPr>
                  <w:rStyle w:val="afb"/>
                  <w:rFonts w:ascii="Times New Roman" w:eastAsia="Times New Roman" w:hAnsi="Times New Roman" w:cs="Times New Roman"/>
                  <w:b/>
                  <w:color w:val="0563C1"/>
                  <w:sz w:val="24"/>
                  <w:szCs w:val="24"/>
                  <w:highlight w:val="white"/>
                </w:rPr>
                <w:t>ddt84@yandex.ru</w:t>
              </w:r>
            </w:hyperlink>
          </w:p>
          <w:p w14:paraId="595111FE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t>Приглашение муниципалитетов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: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br/>
              <w:t xml:space="preserve"> </w:t>
            </w:r>
          </w:p>
          <w:p w14:paraId="162C1D09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п.Восточный</w:t>
            </w:r>
            <w:proofErr w:type="spellEnd"/>
          </w:p>
          <w:p w14:paraId="35629AFE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п.Сосьва</w:t>
            </w:r>
            <w:proofErr w:type="spellEnd"/>
          </w:p>
        </w:tc>
      </w:tr>
      <w:tr w:rsidR="002675A6" w:rsidRPr="00CC1A54" w14:paraId="20A50AFF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C1730" w14:textId="54B547EA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24E87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B4C76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08.11.2026</w:t>
            </w: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12648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Открытые </w:t>
            </w:r>
            <w:proofErr w:type="gram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межмуниципальные  соревнования</w:t>
            </w:r>
            <w:proofErr w:type="gram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настольному теннису</w:t>
            </w: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662B6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Обучающие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 педагоги</w:t>
            </w: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гости</w:t>
            </w: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5AFB1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Пгт.Гари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0931EF66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ДЮСШ</w:t>
            </w: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9C437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00A9599C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t>Тел: 8 (343-87) 2-18-28</w:t>
            </w:r>
          </w:p>
          <w:p w14:paraId="7BDF7129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tooltip="mailto:ddt84@yandex.ru" w:history="1">
              <w:r w:rsidRPr="00CC1A54">
                <w:rPr>
                  <w:rStyle w:val="afb"/>
                  <w:rFonts w:ascii="Times New Roman" w:eastAsia="Times New Roman" w:hAnsi="Times New Roman" w:cs="Times New Roman"/>
                  <w:b/>
                  <w:color w:val="0563C1"/>
                  <w:sz w:val="24"/>
                  <w:szCs w:val="24"/>
                  <w:highlight w:val="white"/>
                </w:rPr>
                <w:t>ddt84@yandex.ru</w:t>
              </w:r>
            </w:hyperlink>
          </w:p>
          <w:p w14:paraId="46053AA4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 </w:t>
            </w: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t>Приглашение муниципалитетов</w:t>
            </w:r>
          </w:p>
          <w:p w14:paraId="51A777A0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п.Сосьва</w:t>
            </w:r>
            <w:proofErr w:type="spellEnd"/>
          </w:p>
        </w:tc>
      </w:tr>
      <w:tr w:rsidR="002675A6" w:rsidRPr="00CC1A54" w14:paraId="4B67EC81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39241" w14:textId="6BD437B0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EBB99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FE3AE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29.11.2026</w:t>
            </w: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E50DE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Конкурс-соревнование по робототехнике «ROBOSTART»</w:t>
            </w: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13981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Обучающиеся творческих объединений: Робототехника с Lego </w:t>
            </w: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Mindstorms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EV 3</w:t>
            </w:r>
          </w:p>
          <w:p w14:paraId="0567D013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6.Занимательная робототехника</w:t>
            </w:r>
          </w:p>
          <w:p w14:paraId="7AA623F1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DD9D9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Пгт.Гари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585B3911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915D8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77B7E30C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t>Тел: 8 (343-87) 2-18-28</w:t>
            </w:r>
          </w:p>
          <w:p w14:paraId="648E2C8F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tooltip="mailto:ddt84@yandex.ru" w:history="1">
              <w:r w:rsidRPr="00CC1A54">
                <w:rPr>
                  <w:rStyle w:val="afb"/>
                  <w:rFonts w:ascii="Times New Roman" w:eastAsia="Times New Roman" w:hAnsi="Times New Roman" w:cs="Times New Roman"/>
                  <w:b/>
                  <w:color w:val="0563C1"/>
                  <w:sz w:val="24"/>
                  <w:szCs w:val="24"/>
                  <w:highlight w:val="white"/>
                </w:rPr>
                <w:t>ddt84@yandex.ru</w:t>
              </w:r>
            </w:hyperlink>
          </w:p>
          <w:p w14:paraId="3D5044B0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 </w:t>
            </w:r>
          </w:p>
        </w:tc>
      </w:tr>
      <w:tr w:rsidR="002675A6" w:rsidRPr="00CC1A54" w14:paraId="03C37083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8DF29" w14:textId="2D5662CC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620FB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C050B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27.12.2026 </w:t>
            </w: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A31E4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Открытые  соревнования</w:t>
            </w:r>
            <w:proofErr w:type="gram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лыжным гонкам «Новогодняя гонка»</w:t>
            </w: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8C8D3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 и жители Гаринского муниципального округа</w:t>
            </w: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D2E0D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Пгт.Гари</w:t>
            </w:r>
            <w:proofErr w:type="spellEnd"/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</w:t>
            </w: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624C9C09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ДЮСШ</w:t>
            </w: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AF404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2F4002C3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b/>
                <w:color w:val="0C0D0E"/>
                <w:sz w:val="24"/>
                <w:szCs w:val="24"/>
                <w:highlight w:val="white"/>
              </w:rPr>
              <w:t>Тел: 8 (343-87) 2-18-28</w:t>
            </w:r>
          </w:p>
          <w:p w14:paraId="45B6CD5A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tooltip="mailto:ddt84@yandex.ru" w:history="1">
              <w:r w:rsidRPr="00CC1A54">
                <w:rPr>
                  <w:rStyle w:val="afb"/>
                  <w:rFonts w:ascii="Times New Roman" w:eastAsia="Times New Roman" w:hAnsi="Times New Roman" w:cs="Times New Roman"/>
                  <w:b/>
                  <w:color w:val="0563C1"/>
                  <w:sz w:val="24"/>
                  <w:szCs w:val="24"/>
                  <w:highlight w:val="white"/>
                </w:rPr>
                <w:t>ddt84@yandex.ru</w:t>
              </w:r>
            </w:hyperlink>
          </w:p>
          <w:p w14:paraId="10F0DFB9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highlight w:val="white"/>
              </w:rPr>
              <w:t> </w:t>
            </w:r>
          </w:p>
        </w:tc>
      </w:tr>
      <w:tr w:rsidR="002675A6" w:rsidRPr="00CC1A54" w14:paraId="1D07AAC2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FFCD2" w14:textId="649C5FC6" w:rsidR="002675A6" w:rsidRPr="00F35FCF" w:rsidRDefault="002675A6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F27BD" w:rsidRPr="00F3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0.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2FD14" w14:textId="77777777" w:rsidR="002675A6" w:rsidRPr="00F35FCF" w:rsidRDefault="002675A6" w:rsidP="002675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 Красноуральск</w:t>
            </w:r>
          </w:p>
          <w:p w14:paraId="7DC3943F" w14:textId="77777777" w:rsidR="002675A6" w:rsidRPr="00F35FCF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B26A1" w14:textId="77777777" w:rsidR="002675A6" w:rsidRPr="00CC1A54" w:rsidRDefault="002675A6" w:rsidP="002675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  <w:p w14:paraId="53A5BE23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C21C7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Открытый конкурс по 3</w:t>
            </w:r>
            <w:r w:rsidRPr="00CC1A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-моделированию «Промышленность среднего Урала»</w:t>
            </w: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899B2" w14:textId="77777777" w:rsidR="002675A6" w:rsidRPr="00CC1A54" w:rsidRDefault="002675A6" w:rsidP="00267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10 – 16 лет</w:t>
            </w: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D29AA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МО Красноуральск</w:t>
            </w: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43D18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МАУ ДО ДЮЦ «Ровесник», ул. Каляева 35а</w:t>
            </w:r>
          </w:p>
          <w:p w14:paraId="13B88F7F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7 912 617 6531</w:t>
            </w:r>
          </w:p>
          <w:p w14:paraId="2A65C372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Почта: rovesnik35@yandex.ru</w:t>
            </w:r>
          </w:p>
        </w:tc>
      </w:tr>
      <w:tr w:rsidR="002675A6" w:rsidRPr="00CC1A54" w14:paraId="318B973B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E8CBF" w14:textId="1C7211A9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A6508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2E875" w14:textId="77777777" w:rsidR="002675A6" w:rsidRPr="00CC1A54" w:rsidRDefault="002675A6" w:rsidP="002675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  <w:p w14:paraId="747C906A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D3063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Городской открытый конкурс-выставка по ЛЕГО-конструированию и робототехнике</w:t>
            </w: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625CD" w14:textId="77777777" w:rsidR="002675A6" w:rsidRPr="00CC1A54" w:rsidRDefault="002675A6" w:rsidP="00267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10-16 лет</w:t>
            </w: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4E92A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МО Красноуральск</w:t>
            </w: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1B2DF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МАУ ДО ДЮЦ «Ровесник», ул. Каляева 35а</w:t>
            </w:r>
          </w:p>
          <w:p w14:paraId="0777DAD9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7 912 617 6531</w:t>
            </w:r>
          </w:p>
          <w:p w14:paraId="1C137566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Почта: rovesnik35@yandex.ru</w:t>
            </w:r>
          </w:p>
        </w:tc>
      </w:tr>
      <w:tr w:rsidR="002675A6" w:rsidRPr="00CC1A54" w14:paraId="308A43D5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58FB8" w14:textId="5C1234BD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76527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064CF" w14:textId="77777777" w:rsidR="002675A6" w:rsidRPr="00CC1A54" w:rsidRDefault="002675A6" w:rsidP="002675A6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 </w:t>
            </w:r>
          </w:p>
          <w:p w14:paraId="4938124B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2B0D3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Открытый конкурс по 3</w:t>
            </w:r>
            <w:r w:rsidRPr="00CC1A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-моделированию «День космонавтики»</w:t>
            </w: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63F81" w14:textId="77777777" w:rsidR="002675A6" w:rsidRPr="00CC1A54" w:rsidRDefault="002675A6" w:rsidP="00267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10 – 16 лет</w:t>
            </w: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F2231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МО Красноуральск</w:t>
            </w: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F5B9D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МАУ ДО ДЮЦ «Ровесник», ул. Каляева 35а</w:t>
            </w:r>
          </w:p>
          <w:p w14:paraId="101A5727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7 912 617 6531</w:t>
            </w:r>
          </w:p>
          <w:p w14:paraId="5D8E20B9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Почта: rovesnik35@yandex.ru</w:t>
            </w:r>
          </w:p>
        </w:tc>
      </w:tr>
      <w:tr w:rsidR="002675A6" w:rsidRPr="00CC1A54" w14:paraId="2A447F3B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90810" w14:textId="1C433090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724CE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BC841" w14:textId="77777777" w:rsidR="002675A6" w:rsidRPr="00CC1A54" w:rsidRDefault="002675A6" w:rsidP="002675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  <w:p w14:paraId="2FEE4227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C9228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Открытый конкурс по 3</w:t>
            </w:r>
            <w:r w:rsidRPr="00CC1A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-моделированию «День Победы»</w:t>
            </w: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FE703" w14:textId="77777777" w:rsidR="002675A6" w:rsidRPr="00CC1A54" w:rsidRDefault="002675A6" w:rsidP="00267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10 – 16 лет</w:t>
            </w: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E602B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МО Красноуральск</w:t>
            </w: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C11B0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МАУ ДО ДЮЦ «Ровесник», ул. Каляева 35а</w:t>
            </w:r>
          </w:p>
          <w:p w14:paraId="76BF4C06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7 912 617 6531</w:t>
            </w:r>
          </w:p>
          <w:p w14:paraId="23D48023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Почта: rovesnik35@yandex.ru</w:t>
            </w:r>
          </w:p>
        </w:tc>
      </w:tr>
      <w:tr w:rsidR="002675A6" w:rsidRPr="00CC1A54" w14:paraId="72056709" w14:textId="77777777" w:rsidTr="00085C96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6FD2B" w14:textId="2A229D7E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14:paraId="07752CDB" w14:textId="77777777" w:rsidR="002675A6" w:rsidRPr="00CC1A54" w:rsidRDefault="002675A6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67832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DEE31" w14:textId="53E60F61" w:rsidR="002675A6" w:rsidRPr="00CC1A54" w:rsidRDefault="002675A6" w:rsidP="002675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Декабрь</w:t>
            </w:r>
          </w:p>
        </w:tc>
        <w:tc>
          <w:tcPr>
            <w:tcW w:w="3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7CF2A" w14:textId="5231C02D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Открытый конкурс по 3</w:t>
            </w:r>
            <w:r w:rsidRPr="00CC1A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моделированию «Автомобильный, грузовой и легковой транспорт» (онлайн формат) 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35C24" w14:textId="304EEBCA" w:rsidR="002675A6" w:rsidRPr="00CC1A54" w:rsidRDefault="002675A6" w:rsidP="00267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10 – 16 лет</w:t>
            </w: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2C1C6" w14:textId="503D1F49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МО Красноуральск </w:t>
            </w: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E61BE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МАУ ДО ДЮЦ «Ровесник», ул. Каляева 35а</w:t>
            </w:r>
          </w:p>
          <w:p w14:paraId="4C78928F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7 912 617 6531</w:t>
            </w:r>
          </w:p>
          <w:p w14:paraId="1C40839A" w14:textId="489B5E4D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Почта: rovesnik35@yandex.ru</w:t>
            </w:r>
          </w:p>
        </w:tc>
      </w:tr>
      <w:tr w:rsidR="002675A6" w:rsidRPr="00CC1A54" w14:paraId="42A723CE" w14:textId="77777777" w:rsidTr="00D379CA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9A78B" w14:textId="70FC72C8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D5A63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1481B" w14:textId="14F41624" w:rsidR="002675A6" w:rsidRPr="00CC1A54" w:rsidRDefault="002675A6" w:rsidP="002675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Декабрь</w:t>
            </w:r>
          </w:p>
        </w:tc>
        <w:tc>
          <w:tcPr>
            <w:tcW w:w="3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7F9DE" w14:textId="25514F1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Открытый конкурс-выставка по ЛЕГО-конструированию и робототехнике «Военная техника в годы Великой Отечественной Войны»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98D1F" w14:textId="7E0A06DE" w:rsidR="002675A6" w:rsidRPr="00CC1A54" w:rsidRDefault="002675A6" w:rsidP="00267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10 – 16 лет</w:t>
            </w: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79F13" w14:textId="27B6AB8D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МО Красноуральск</w:t>
            </w: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D8E76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МАУ ДО ДЮЦ «Ровесник», ул. Каляева 35а</w:t>
            </w:r>
          </w:p>
          <w:p w14:paraId="6ACEFA37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7 912 617 6531</w:t>
            </w:r>
          </w:p>
          <w:p w14:paraId="49FE7A50" w14:textId="2161F669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Почта: rovesnik35@yandex.ru</w:t>
            </w:r>
          </w:p>
        </w:tc>
      </w:tr>
      <w:tr w:rsidR="002675A6" w:rsidRPr="00CC1A54" w14:paraId="0C4F20EA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A4C51" w14:textId="7F300148" w:rsidR="002675A6" w:rsidRPr="00F35FCF" w:rsidRDefault="002675A6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F27BD" w:rsidRPr="00F3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EA7F3" w14:textId="77777777" w:rsidR="002675A6" w:rsidRPr="00F35FCF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Волчанский МО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DFE07" w14:textId="77777777" w:rsidR="002675A6" w:rsidRPr="00CC1A54" w:rsidRDefault="002675A6" w:rsidP="002675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sz w:val="24"/>
                <w:szCs w:val="24"/>
              </w:rPr>
              <w:t>Февраль/март</w:t>
            </w:r>
          </w:p>
          <w:p w14:paraId="617729D5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Дата не определена</w:t>
            </w: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CC1AC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Формула моды окружной фестиваль театров детской моды</w:t>
            </w: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EAF8A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Города Свердловской области</w:t>
            </w: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102A0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г.Волчанск</w:t>
            </w:r>
            <w:proofErr w:type="spell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 Дворец детского творчества</w:t>
            </w: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E5E29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624941, Свердловская </w:t>
            </w:r>
            <w:proofErr w:type="spell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ул.Пионерская</w:t>
            </w:r>
            <w:proofErr w:type="spell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, д.10А</w:t>
            </w:r>
          </w:p>
        </w:tc>
      </w:tr>
      <w:tr w:rsidR="002675A6" w:rsidRPr="00CC1A54" w14:paraId="06DD283B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E7890" w14:textId="08F1D1AF" w:rsidR="002675A6" w:rsidRPr="00CC1A54" w:rsidRDefault="003F27BD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41810" w14:textId="77777777" w:rsidR="002675A6" w:rsidRPr="00CC1A54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BD8EE" w14:textId="77777777" w:rsidR="002675A6" w:rsidRPr="00CC1A54" w:rsidRDefault="002675A6" w:rsidP="002675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  <w:p w14:paraId="482E085D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18.04.2026</w:t>
            </w: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3B2D3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</w:t>
            </w:r>
            <w:r w:rsidRPr="00CC1A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ROBOMIX</w:t>
            </w: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016BB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Северный управленческий округ</w:t>
            </w: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4C1C0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г.Волчанск</w:t>
            </w:r>
            <w:proofErr w:type="spell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 Дворец детского творчества</w:t>
            </w: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9B6F9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624941, Свердловская </w:t>
            </w:r>
            <w:proofErr w:type="spell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ул.Пионерская</w:t>
            </w:r>
            <w:proofErr w:type="spellEnd"/>
            <w:r w:rsidRPr="00CC1A54">
              <w:rPr>
                <w:rFonts w:ascii="Times New Roman" w:hAnsi="Times New Roman" w:cs="Times New Roman"/>
                <w:sz w:val="24"/>
                <w:szCs w:val="24"/>
              </w:rPr>
              <w:t>, д.10А</w:t>
            </w:r>
          </w:p>
        </w:tc>
      </w:tr>
      <w:tr w:rsidR="002675A6" w:rsidRPr="00CC1A54" w14:paraId="45FDD7B3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D14A1" w14:textId="179552C5" w:rsidR="002675A6" w:rsidRPr="00F35FCF" w:rsidRDefault="00F35FCF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D6358" w14:textId="77777777" w:rsidR="002675A6" w:rsidRPr="00F35FCF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МОЦ МО Пелым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8EE5F" w14:textId="77777777" w:rsidR="002675A6" w:rsidRPr="00CC1A54" w:rsidRDefault="002675A6" w:rsidP="002675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DB6AF" w14:textId="4C4A1B0F" w:rsidR="002675A6" w:rsidRPr="00CC1A54" w:rsidRDefault="002675A6" w:rsidP="002675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Информацию не предоставили</w:t>
            </w: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6414D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3E5D6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52BCC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5A6" w:rsidRPr="00CC1A54" w14:paraId="1D7CA9E0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7887C" w14:textId="41DFCD1A" w:rsidR="002675A6" w:rsidRPr="00F35FCF" w:rsidRDefault="00F35FCF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BF3A8" w14:textId="6952720B" w:rsidR="002675A6" w:rsidRPr="00F35FCF" w:rsidRDefault="003F27BD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35FCF" w:rsidRPr="00F35F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  <w14:ligatures w14:val="standardContextual"/>
              </w:rPr>
              <w:t xml:space="preserve">МОЦ МО </w:t>
            </w:r>
            <w:proofErr w:type="spellStart"/>
            <w:r w:rsidR="00F35FCF" w:rsidRPr="00F35F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  <w14:ligatures w14:val="standardContextual"/>
              </w:rPr>
              <w:t>Ивдельский</w:t>
            </w:r>
            <w:proofErr w:type="spellEnd"/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F628E" w14:textId="77777777" w:rsidR="002675A6" w:rsidRPr="00CC1A54" w:rsidRDefault="002675A6" w:rsidP="002675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49211" w14:textId="2ECBFE52" w:rsidR="002675A6" w:rsidRPr="00CC1A54" w:rsidRDefault="003F27BD" w:rsidP="002675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35FCF" w:rsidRPr="00CC1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Информацию не предоставили</w:t>
            </w: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45DA7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9DAD0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C1CE0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5A6" w:rsidRPr="00CC1A54" w14:paraId="1A5B0A0A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8B669" w14:textId="7D0AE208" w:rsidR="002675A6" w:rsidRPr="00F35FCF" w:rsidRDefault="00F35FCF" w:rsidP="002675A6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F77C2" w14:textId="77777777" w:rsidR="00F35FCF" w:rsidRPr="00F35FCF" w:rsidRDefault="00F35FCF" w:rsidP="00F35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14:ligatures w14:val="standardContextual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  <w14:ligatures w14:val="standardContextual"/>
              </w:rPr>
              <w:t>МОЦ МО Качканарский</w:t>
            </w:r>
          </w:p>
          <w:p w14:paraId="1E8A9F75" w14:textId="13095D71" w:rsidR="002675A6" w:rsidRPr="00F35FCF" w:rsidRDefault="002675A6" w:rsidP="002675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3FFA7" w14:textId="77777777" w:rsidR="002675A6" w:rsidRPr="00CC1A54" w:rsidRDefault="002675A6" w:rsidP="002675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393B1" w14:textId="4A2955C3" w:rsidR="002675A6" w:rsidRPr="00CC1A54" w:rsidRDefault="002675A6" w:rsidP="002675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C85C7F6" w14:textId="1D07003C" w:rsidR="002675A6" w:rsidRPr="00CC1A54" w:rsidRDefault="00F35FCF" w:rsidP="002675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Информацию не предоставили</w:t>
            </w: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52053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60903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49167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5A6" w:rsidRPr="00CC1A54" w14:paraId="1C281295" w14:textId="77777777" w:rsidTr="00045013">
        <w:trPr>
          <w:trHeight w:val="2922"/>
          <w:tblCellSpacing w:w="0" w:type="dxa"/>
        </w:trPr>
        <w:tc>
          <w:tcPr>
            <w:tcW w:w="10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CF195" w14:textId="573CBC41" w:rsidR="002675A6" w:rsidRPr="00F35FCF" w:rsidRDefault="00F35FCF" w:rsidP="00F35FCF">
            <w:pPr>
              <w:tabs>
                <w:tab w:val="left" w:pos="45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838D6" w14:textId="77777777" w:rsidR="00F35FCF" w:rsidRPr="00F35FCF" w:rsidRDefault="00F35FCF" w:rsidP="00F35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  <w14:ligatures w14:val="standardContextual"/>
              </w:rPr>
            </w:pPr>
          </w:p>
          <w:p w14:paraId="6D16EC3F" w14:textId="500EEDDE" w:rsidR="00F35FCF" w:rsidRPr="00F35FCF" w:rsidRDefault="00F35FCF" w:rsidP="00F35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14:ligatures w14:val="standardContextual"/>
              </w:rPr>
            </w:pPr>
            <w:r w:rsidRPr="00F35F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  <w14:ligatures w14:val="standardContextual"/>
              </w:rPr>
              <w:t>МОЦ МО Лесной</w:t>
            </w:r>
          </w:p>
          <w:p w14:paraId="4FB6BA4F" w14:textId="77777777" w:rsidR="002675A6" w:rsidRPr="00F35FCF" w:rsidRDefault="002675A6" w:rsidP="00F35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65246" w14:textId="77777777" w:rsidR="002675A6" w:rsidRPr="00CC1A54" w:rsidRDefault="002675A6" w:rsidP="002675A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037A5" w14:textId="77777777" w:rsidR="00F35FCF" w:rsidRPr="00CC1A54" w:rsidRDefault="002675A6" w:rsidP="00F35F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B35D90D" w14:textId="77777777" w:rsidR="00F35FCF" w:rsidRDefault="00F35FCF" w:rsidP="00F35F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68C0B64" w14:textId="77777777" w:rsidR="00F35FCF" w:rsidRDefault="00F35FCF" w:rsidP="00F35F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1E3900E" w14:textId="1BD49CB2" w:rsidR="00F35FCF" w:rsidRPr="00CC1A54" w:rsidRDefault="00F35FCF" w:rsidP="00F35F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1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Информацию не предоставили</w:t>
            </w:r>
          </w:p>
          <w:p w14:paraId="635F1EA5" w14:textId="021A3E22" w:rsidR="002675A6" w:rsidRPr="00CC1A54" w:rsidRDefault="002675A6" w:rsidP="002675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3278A44" w14:textId="77777777" w:rsidR="002675A6" w:rsidRPr="00CC1A54" w:rsidRDefault="002675A6" w:rsidP="002675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EF022E1" w14:textId="77777777" w:rsidR="002675A6" w:rsidRPr="00CC1A54" w:rsidRDefault="002675A6" w:rsidP="002675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6D2DA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3C91D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74828" w14:textId="77777777" w:rsidR="002675A6" w:rsidRPr="00CC1A54" w:rsidRDefault="002675A6" w:rsidP="00267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C2D80B" w14:textId="77777777" w:rsidR="005423B6" w:rsidRPr="00CC1A54" w:rsidRDefault="005423B6">
      <w:pPr>
        <w:rPr>
          <w:rFonts w:ascii="Times New Roman" w:hAnsi="Times New Roman" w:cs="Times New Roman"/>
          <w:sz w:val="24"/>
          <w:szCs w:val="24"/>
        </w:rPr>
      </w:pPr>
    </w:p>
    <w:p w14:paraId="02E6E2DC" w14:textId="77777777" w:rsidR="005423B6" w:rsidRPr="00CC1A54" w:rsidRDefault="005423B6">
      <w:pPr>
        <w:rPr>
          <w:rFonts w:ascii="Times New Roman" w:hAnsi="Times New Roman" w:cs="Times New Roman"/>
          <w:sz w:val="24"/>
          <w:szCs w:val="24"/>
        </w:rPr>
      </w:pPr>
    </w:p>
    <w:p w14:paraId="6E99C29F" w14:textId="77777777" w:rsidR="005423B6" w:rsidRPr="00CC1A54" w:rsidRDefault="005423B6">
      <w:pPr>
        <w:rPr>
          <w:rFonts w:ascii="Times New Roman" w:hAnsi="Times New Roman" w:cs="Times New Roman"/>
          <w:sz w:val="24"/>
          <w:szCs w:val="24"/>
        </w:rPr>
      </w:pPr>
    </w:p>
    <w:sectPr w:rsidR="005423B6" w:rsidRPr="00CC1A54">
      <w:headerReference w:type="default" r:id="rId2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FAF9A" w14:textId="77777777" w:rsidR="009472B4" w:rsidRDefault="009472B4">
      <w:pPr>
        <w:spacing w:after="0" w:line="240" w:lineRule="auto"/>
      </w:pPr>
      <w:r>
        <w:separator/>
      </w:r>
    </w:p>
  </w:endnote>
  <w:endnote w:type="continuationSeparator" w:id="0">
    <w:p w14:paraId="7E285E09" w14:textId="77777777" w:rsidR="009472B4" w:rsidRDefault="0094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4A381" w14:textId="77777777" w:rsidR="009472B4" w:rsidRDefault="009472B4">
      <w:pPr>
        <w:spacing w:after="0" w:line="240" w:lineRule="auto"/>
      </w:pPr>
      <w:r>
        <w:separator/>
      </w:r>
    </w:p>
  </w:footnote>
  <w:footnote w:type="continuationSeparator" w:id="0">
    <w:p w14:paraId="316EC17F" w14:textId="77777777" w:rsidR="009472B4" w:rsidRDefault="00947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4F8A1" w14:textId="3381E7E6" w:rsidR="005423B6" w:rsidRPr="00CC1A54" w:rsidRDefault="00CC1A54" w:rsidP="00CC1A54">
    <w:pPr>
      <w:pStyle w:val="ab"/>
      <w:jc w:val="center"/>
      <w:rPr>
        <w:rFonts w:ascii="Times New Roman" w:hAnsi="Times New Roman" w:cs="Times New Roman"/>
        <w:b/>
        <w:bCs/>
        <w:sz w:val="28"/>
        <w:szCs w:val="28"/>
      </w:rPr>
    </w:pPr>
    <w:r>
      <w:rPr>
        <w:rFonts w:ascii="Times New Roman" w:hAnsi="Times New Roman" w:cs="Times New Roman"/>
        <w:b/>
        <w:bCs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30A68"/>
    <w:multiLevelType w:val="hybridMultilevel"/>
    <w:tmpl w:val="DBB2ECCA"/>
    <w:lvl w:ilvl="0" w:tplc="9FF2947C">
      <w:start w:val="1"/>
      <w:numFmt w:val="decimal"/>
      <w:lvlText w:val="%1."/>
      <w:lvlJc w:val="left"/>
      <w:pPr>
        <w:ind w:left="720" w:hanging="360"/>
      </w:pPr>
    </w:lvl>
    <w:lvl w:ilvl="1" w:tplc="F7A2AC76">
      <w:start w:val="1"/>
      <w:numFmt w:val="lowerLetter"/>
      <w:lvlText w:val="%2."/>
      <w:lvlJc w:val="left"/>
      <w:pPr>
        <w:ind w:left="1440" w:hanging="360"/>
      </w:pPr>
    </w:lvl>
    <w:lvl w:ilvl="2" w:tplc="DFF8C22A">
      <w:start w:val="1"/>
      <w:numFmt w:val="lowerRoman"/>
      <w:lvlText w:val="%3."/>
      <w:lvlJc w:val="right"/>
      <w:pPr>
        <w:ind w:left="2160" w:hanging="180"/>
      </w:pPr>
    </w:lvl>
    <w:lvl w:ilvl="3" w:tplc="6A54B1C4">
      <w:start w:val="1"/>
      <w:numFmt w:val="decimal"/>
      <w:lvlText w:val="%4."/>
      <w:lvlJc w:val="left"/>
      <w:pPr>
        <w:ind w:left="2880" w:hanging="360"/>
      </w:pPr>
    </w:lvl>
    <w:lvl w:ilvl="4" w:tplc="2320EC5C">
      <w:start w:val="1"/>
      <w:numFmt w:val="lowerLetter"/>
      <w:lvlText w:val="%5."/>
      <w:lvlJc w:val="left"/>
      <w:pPr>
        <w:ind w:left="3600" w:hanging="360"/>
      </w:pPr>
    </w:lvl>
    <w:lvl w:ilvl="5" w:tplc="114E365A">
      <w:start w:val="1"/>
      <w:numFmt w:val="lowerRoman"/>
      <w:lvlText w:val="%6."/>
      <w:lvlJc w:val="right"/>
      <w:pPr>
        <w:ind w:left="4320" w:hanging="180"/>
      </w:pPr>
    </w:lvl>
    <w:lvl w:ilvl="6" w:tplc="6F6AB490">
      <w:start w:val="1"/>
      <w:numFmt w:val="decimal"/>
      <w:lvlText w:val="%7."/>
      <w:lvlJc w:val="left"/>
      <w:pPr>
        <w:ind w:left="5040" w:hanging="360"/>
      </w:pPr>
    </w:lvl>
    <w:lvl w:ilvl="7" w:tplc="7512B0EA">
      <w:start w:val="1"/>
      <w:numFmt w:val="lowerLetter"/>
      <w:lvlText w:val="%8."/>
      <w:lvlJc w:val="left"/>
      <w:pPr>
        <w:ind w:left="5760" w:hanging="360"/>
      </w:pPr>
    </w:lvl>
    <w:lvl w:ilvl="8" w:tplc="82821E1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D3ACD"/>
    <w:multiLevelType w:val="hybridMultilevel"/>
    <w:tmpl w:val="0BB80124"/>
    <w:lvl w:ilvl="0" w:tplc="0E32EF26">
      <w:start w:val="1"/>
      <w:numFmt w:val="decimal"/>
      <w:lvlText w:val="%1."/>
      <w:lvlJc w:val="left"/>
      <w:pPr>
        <w:ind w:left="1080" w:hanging="360"/>
      </w:pPr>
    </w:lvl>
    <w:lvl w:ilvl="1" w:tplc="287A4B02">
      <w:start w:val="1"/>
      <w:numFmt w:val="lowerLetter"/>
      <w:lvlText w:val="%2."/>
      <w:lvlJc w:val="left"/>
      <w:pPr>
        <w:ind w:left="1800" w:hanging="360"/>
      </w:pPr>
    </w:lvl>
    <w:lvl w:ilvl="2" w:tplc="EBE8C50A">
      <w:start w:val="1"/>
      <w:numFmt w:val="lowerRoman"/>
      <w:lvlText w:val="%3."/>
      <w:lvlJc w:val="right"/>
      <w:pPr>
        <w:ind w:left="2520" w:hanging="180"/>
      </w:pPr>
    </w:lvl>
    <w:lvl w:ilvl="3" w:tplc="885814C8">
      <w:start w:val="1"/>
      <w:numFmt w:val="decimal"/>
      <w:lvlText w:val="%4."/>
      <w:lvlJc w:val="left"/>
      <w:pPr>
        <w:ind w:left="3240" w:hanging="360"/>
      </w:pPr>
    </w:lvl>
    <w:lvl w:ilvl="4" w:tplc="A1D260BE">
      <w:start w:val="1"/>
      <w:numFmt w:val="lowerLetter"/>
      <w:lvlText w:val="%5."/>
      <w:lvlJc w:val="left"/>
      <w:pPr>
        <w:ind w:left="3960" w:hanging="360"/>
      </w:pPr>
    </w:lvl>
    <w:lvl w:ilvl="5" w:tplc="F04E87F2">
      <w:start w:val="1"/>
      <w:numFmt w:val="lowerRoman"/>
      <w:lvlText w:val="%6."/>
      <w:lvlJc w:val="right"/>
      <w:pPr>
        <w:ind w:left="4680" w:hanging="180"/>
      </w:pPr>
    </w:lvl>
    <w:lvl w:ilvl="6" w:tplc="F0B05272">
      <w:start w:val="1"/>
      <w:numFmt w:val="decimal"/>
      <w:lvlText w:val="%7."/>
      <w:lvlJc w:val="left"/>
      <w:pPr>
        <w:ind w:left="5400" w:hanging="360"/>
      </w:pPr>
    </w:lvl>
    <w:lvl w:ilvl="7" w:tplc="783C133C">
      <w:start w:val="1"/>
      <w:numFmt w:val="lowerLetter"/>
      <w:lvlText w:val="%8."/>
      <w:lvlJc w:val="left"/>
      <w:pPr>
        <w:ind w:left="6120" w:hanging="360"/>
      </w:pPr>
    </w:lvl>
    <w:lvl w:ilvl="8" w:tplc="3450456A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0511EC4"/>
    <w:multiLevelType w:val="hybridMultilevel"/>
    <w:tmpl w:val="DAEABD66"/>
    <w:lvl w:ilvl="0" w:tplc="AB86AB9C">
      <w:start w:val="1"/>
      <w:numFmt w:val="decimal"/>
      <w:lvlText w:val="%1."/>
      <w:lvlJc w:val="left"/>
      <w:pPr>
        <w:ind w:left="720" w:hanging="360"/>
      </w:pPr>
    </w:lvl>
    <w:lvl w:ilvl="1" w:tplc="2A705DB4">
      <w:start w:val="1"/>
      <w:numFmt w:val="lowerLetter"/>
      <w:lvlText w:val="%2."/>
      <w:lvlJc w:val="left"/>
      <w:pPr>
        <w:ind w:left="1440" w:hanging="360"/>
      </w:pPr>
    </w:lvl>
    <w:lvl w:ilvl="2" w:tplc="190C3212">
      <w:start w:val="1"/>
      <w:numFmt w:val="lowerRoman"/>
      <w:lvlText w:val="%3."/>
      <w:lvlJc w:val="right"/>
      <w:pPr>
        <w:ind w:left="2160" w:hanging="180"/>
      </w:pPr>
    </w:lvl>
    <w:lvl w:ilvl="3" w:tplc="29062732">
      <w:start w:val="1"/>
      <w:numFmt w:val="decimal"/>
      <w:lvlText w:val="%4."/>
      <w:lvlJc w:val="left"/>
      <w:pPr>
        <w:ind w:left="2880" w:hanging="360"/>
      </w:pPr>
    </w:lvl>
    <w:lvl w:ilvl="4" w:tplc="2E8ABCB2">
      <w:start w:val="1"/>
      <w:numFmt w:val="lowerLetter"/>
      <w:lvlText w:val="%5."/>
      <w:lvlJc w:val="left"/>
      <w:pPr>
        <w:ind w:left="3600" w:hanging="360"/>
      </w:pPr>
    </w:lvl>
    <w:lvl w:ilvl="5" w:tplc="87FE93C0">
      <w:start w:val="1"/>
      <w:numFmt w:val="lowerRoman"/>
      <w:lvlText w:val="%6."/>
      <w:lvlJc w:val="right"/>
      <w:pPr>
        <w:ind w:left="4320" w:hanging="180"/>
      </w:pPr>
    </w:lvl>
    <w:lvl w:ilvl="6" w:tplc="C4D266EE">
      <w:start w:val="1"/>
      <w:numFmt w:val="decimal"/>
      <w:lvlText w:val="%7."/>
      <w:lvlJc w:val="left"/>
      <w:pPr>
        <w:ind w:left="5040" w:hanging="360"/>
      </w:pPr>
    </w:lvl>
    <w:lvl w:ilvl="7" w:tplc="46C8FC16">
      <w:start w:val="1"/>
      <w:numFmt w:val="lowerLetter"/>
      <w:lvlText w:val="%8."/>
      <w:lvlJc w:val="left"/>
      <w:pPr>
        <w:ind w:left="5760" w:hanging="360"/>
      </w:pPr>
    </w:lvl>
    <w:lvl w:ilvl="8" w:tplc="96966DB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5F44AA"/>
    <w:multiLevelType w:val="hybridMultilevel"/>
    <w:tmpl w:val="CB2A8A06"/>
    <w:lvl w:ilvl="0" w:tplc="79AC3DAE">
      <w:start w:val="1"/>
      <w:numFmt w:val="decimal"/>
      <w:lvlText w:val="%1."/>
      <w:lvlJc w:val="left"/>
      <w:pPr>
        <w:ind w:left="1080" w:hanging="360"/>
      </w:pPr>
    </w:lvl>
    <w:lvl w:ilvl="1" w:tplc="C95A1E3E">
      <w:start w:val="1"/>
      <w:numFmt w:val="lowerLetter"/>
      <w:lvlText w:val="%2."/>
      <w:lvlJc w:val="left"/>
      <w:pPr>
        <w:ind w:left="1800" w:hanging="360"/>
      </w:pPr>
    </w:lvl>
    <w:lvl w:ilvl="2" w:tplc="B2E81AEC">
      <w:start w:val="1"/>
      <w:numFmt w:val="lowerRoman"/>
      <w:lvlText w:val="%3."/>
      <w:lvlJc w:val="right"/>
      <w:pPr>
        <w:ind w:left="2520" w:hanging="180"/>
      </w:pPr>
    </w:lvl>
    <w:lvl w:ilvl="3" w:tplc="5888BD94">
      <w:start w:val="1"/>
      <w:numFmt w:val="decimal"/>
      <w:lvlText w:val="%4."/>
      <w:lvlJc w:val="left"/>
      <w:pPr>
        <w:ind w:left="3240" w:hanging="360"/>
      </w:pPr>
    </w:lvl>
    <w:lvl w:ilvl="4" w:tplc="797E6140">
      <w:start w:val="1"/>
      <w:numFmt w:val="lowerLetter"/>
      <w:lvlText w:val="%5."/>
      <w:lvlJc w:val="left"/>
      <w:pPr>
        <w:ind w:left="3960" w:hanging="360"/>
      </w:pPr>
    </w:lvl>
    <w:lvl w:ilvl="5" w:tplc="420AD4FE">
      <w:start w:val="1"/>
      <w:numFmt w:val="lowerRoman"/>
      <w:lvlText w:val="%6."/>
      <w:lvlJc w:val="right"/>
      <w:pPr>
        <w:ind w:left="4680" w:hanging="180"/>
      </w:pPr>
    </w:lvl>
    <w:lvl w:ilvl="6" w:tplc="8DE2BC3E">
      <w:start w:val="1"/>
      <w:numFmt w:val="decimal"/>
      <w:lvlText w:val="%7."/>
      <w:lvlJc w:val="left"/>
      <w:pPr>
        <w:ind w:left="5400" w:hanging="360"/>
      </w:pPr>
    </w:lvl>
    <w:lvl w:ilvl="7" w:tplc="42B8FD3A">
      <w:start w:val="1"/>
      <w:numFmt w:val="lowerLetter"/>
      <w:lvlText w:val="%8."/>
      <w:lvlJc w:val="left"/>
      <w:pPr>
        <w:ind w:left="6120" w:hanging="360"/>
      </w:pPr>
    </w:lvl>
    <w:lvl w:ilvl="8" w:tplc="4F40C98A">
      <w:start w:val="1"/>
      <w:numFmt w:val="lowerRoman"/>
      <w:lvlText w:val="%9."/>
      <w:lvlJc w:val="right"/>
      <w:pPr>
        <w:ind w:left="6840" w:hanging="180"/>
      </w:pPr>
    </w:lvl>
  </w:abstractNum>
  <w:num w:numId="1" w16cid:durableId="756174611">
    <w:abstractNumId w:val="0"/>
  </w:num>
  <w:num w:numId="2" w16cid:durableId="1954677403">
    <w:abstractNumId w:val="2"/>
  </w:num>
  <w:num w:numId="3" w16cid:durableId="105197695">
    <w:abstractNumId w:val="3"/>
  </w:num>
  <w:num w:numId="4" w16cid:durableId="2026058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3B6"/>
    <w:rsid w:val="00045013"/>
    <w:rsid w:val="000F18DF"/>
    <w:rsid w:val="001418AD"/>
    <w:rsid w:val="0021008F"/>
    <w:rsid w:val="002675A6"/>
    <w:rsid w:val="002747EC"/>
    <w:rsid w:val="003B65FF"/>
    <w:rsid w:val="003E1427"/>
    <w:rsid w:val="003F27BD"/>
    <w:rsid w:val="00427C3F"/>
    <w:rsid w:val="004375EC"/>
    <w:rsid w:val="004D0078"/>
    <w:rsid w:val="005423B6"/>
    <w:rsid w:val="006D690F"/>
    <w:rsid w:val="007D0C3D"/>
    <w:rsid w:val="008518D7"/>
    <w:rsid w:val="008E5F77"/>
    <w:rsid w:val="008F7573"/>
    <w:rsid w:val="00931AFF"/>
    <w:rsid w:val="009472B4"/>
    <w:rsid w:val="00972747"/>
    <w:rsid w:val="00B01B0E"/>
    <w:rsid w:val="00CA2941"/>
    <w:rsid w:val="00CC1A54"/>
    <w:rsid w:val="00DB2603"/>
    <w:rsid w:val="00DE03A2"/>
    <w:rsid w:val="00F3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3A2F0"/>
  <w15:docId w15:val="{FE3AC893-CC67-40F3-BC9E-B288D993A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472C4" w:themeColor="accent1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docdata">
    <w:name w:val="docdat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dm@ekarpinsk.ru" TargetMode="External"/><Relationship Id="rId13" Type="http://schemas.openxmlformats.org/officeDocument/2006/relationships/hyperlink" Target="mailto:ddt84@yandex.ru" TargetMode="External"/><Relationship Id="rId18" Type="http://schemas.openxmlformats.org/officeDocument/2006/relationships/hyperlink" Target="mailto:ddt84@yandex.ru" TargetMode="External"/><Relationship Id="rId26" Type="http://schemas.openxmlformats.org/officeDocument/2006/relationships/hyperlink" Target="mailto:ddt84@yandex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ofyalosewa1996@gmail.com" TargetMode="External"/><Relationship Id="rId7" Type="http://schemas.openxmlformats.org/officeDocument/2006/relationships/hyperlink" Target="mailto:cdm@ekarpinsk.ru" TargetMode="External"/><Relationship Id="rId12" Type="http://schemas.openxmlformats.org/officeDocument/2006/relationships/hyperlink" Target="mailto:iddt-dir@ntura-adm.ru" TargetMode="External"/><Relationship Id="rId17" Type="http://schemas.openxmlformats.org/officeDocument/2006/relationships/hyperlink" Target="mailto:serzh.9681@mail.ru" TargetMode="External"/><Relationship Id="rId25" Type="http://schemas.openxmlformats.org/officeDocument/2006/relationships/hyperlink" Target="mailto:ddt84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ddt84@yandex.ru" TargetMode="External"/><Relationship Id="rId20" Type="http://schemas.openxmlformats.org/officeDocument/2006/relationships/hyperlink" Target="mailto:ddt84@yandex.ru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dt_soswa@mail.ru" TargetMode="External"/><Relationship Id="rId24" Type="http://schemas.openxmlformats.org/officeDocument/2006/relationships/hyperlink" Target="mailto:serzh.9681@mail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dt84@yandex.ru" TargetMode="External"/><Relationship Id="rId23" Type="http://schemas.openxmlformats.org/officeDocument/2006/relationships/hyperlink" Target="mailto:ddt84@yandex.ru" TargetMode="External"/><Relationship Id="rId28" Type="http://schemas.openxmlformats.org/officeDocument/2006/relationships/hyperlink" Target="mailto:ddt84@yandex.ru" TargetMode="External"/><Relationship Id="rId10" Type="http://schemas.openxmlformats.org/officeDocument/2006/relationships/hyperlink" Target="mailto:ddt_soswa@mail.ru" TargetMode="External"/><Relationship Id="rId19" Type="http://schemas.openxmlformats.org/officeDocument/2006/relationships/hyperlink" Target="mailto:ddt84@yandex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ddt_soswa@mail.ru" TargetMode="External"/><Relationship Id="rId14" Type="http://schemas.openxmlformats.org/officeDocument/2006/relationships/hyperlink" Target="mailto:ddt84@yandex.ru" TargetMode="External"/><Relationship Id="rId22" Type="http://schemas.openxmlformats.org/officeDocument/2006/relationships/hyperlink" Target="mailto:ddt84@yandex.ru" TargetMode="External"/><Relationship Id="rId27" Type="http://schemas.openxmlformats.org/officeDocument/2006/relationships/hyperlink" Target="mailto:ddt84@yandex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37</Pages>
  <Words>4035</Words>
  <Characters>23000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Алешкевич</cp:lastModifiedBy>
  <cp:revision>2</cp:revision>
  <cp:lastPrinted>2025-12-04T05:12:00Z</cp:lastPrinted>
  <dcterms:created xsi:type="dcterms:W3CDTF">2025-12-04T12:29:00Z</dcterms:created>
  <dcterms:modified xsi:type="dcterms:W3CDTF">2025-12-04T12:29:00Z</dcterms:modified>
</cp:coreProperties>
</file>